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382" w:tblpY="2629"/>
        <w:tblOverlap w:val="never"/>
        <w:tblW w:w="92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5"/>
        <w:gridCol w:w="1305"/>
        <w:gridCol w:w="630"/>
        <w:gridCol w:w="915"/>
        <w:gridCol w:w="675"/>
        <w:gridCol w:w="1005"/>
        <w:gridCol w:w="585"/>
        <w:gridCol w:w="1155"/>
        <w:gridCol w:w="585"/>
        <w:gridCol w:w="1130"/>
      </w:tblGrid>
      <w:tr w14:paraId="2AE3E3E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D0B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7B9A9F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7AE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351F4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BAB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82250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17F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BF523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BEB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9AE03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9FB9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2CA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现入住宿舍</w:t>
            </w:r>
          </w:p>
        </w:tc>
        <w:tc>
          <w:tcPr>
            <w:tcW w:w="798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D8DEE5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0B1C7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606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拟调往宿舍</w:t>
            </w:r>
          </w:p>
        </w:tc>
        <w:tc>
          <w:tcPr>
            <w:tcW w:w="798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B476F5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694CF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ABA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申请原因</w:t>
            </w:r>
          </w:p>
        </w:tc>
        <w:tc>
          <w:tcPr>
            <w:tcW w:w="798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18A08E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12B3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2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43D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7985" w:type="dxa"/>
            <w:gridSpan w:val="9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3F162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1、大学期间，调换宿舍仅此一次；</w:t>
            </w:r>
          </w:p>
          <w:p w14:paraId="1AF1FD2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2、合理安排自己的作息时间，绝不影响他人休息；</w:t>
            </w:r>
          </w:p>
          <w:p w14:paraId="1D10369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3、与新宿舍同学和睦相处，绝不惹是生非；</w:t>
            </w:r>
          </w:p>
          <w:p w14:paraId="29BC1E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4、此次调换宿舍，所产生的</w:t>
            </w:r>
            <w:r>
              <w:rPr>
                <w:rFonts w:hint="eastAsia"/>
                <w:lang w:val="en-US" w:eastAsia="zh-CN"/>
              </w:rPr>
              <w:t>一切责任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eastAsia"/>
                <w:lang w:val="en-US" w:eastAsia="zh-CN"/>
              </w:rPr>
              <w:t>自行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承担。</w:t>
            </w:r>
          </w:p>
          <w:p w14:paraId="4E3CE4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767EF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9AA7B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A6E0F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CF96A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本人签字：              年    月    日</w:t>
            </w:r>
          </w:p>
        </w:tc>
      </w:tr>
      <w:tr w14:paraId="59CAE9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2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9D952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5" w:type="dxa"/>
            <w:gridSpan w:val="9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F1DD04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D4BC4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2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7CFD1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5" w:type="dxa"/>
            <w:gridSpan w:val="9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81B64C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AF43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2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B2E76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5" w:type="dxa"/>
            <w:gridSpan w:val="9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097F25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6F1DD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2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ED999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5" w:type="dxa"/>
            <w:gridSpan w:val="9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44257E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966A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2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069BA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5" w:type="dxa"/>
            <w:gridSpan w:val="9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616060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02DD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38326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5" w:type="dxa"/>
            <w:gridSpan w:val="9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06D078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32D2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2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1A9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辅导员意见</w:t>
            </w:r>
          </w:p>
        </w:tc>
        <w:tc>
          <w:tcPr>
            <w:tcW w:w="7985" w:type="dxa"/>
            <w:gridSpan w:val="9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E35E74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53C561A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DAC5422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6C5BF3A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              年    月    日</w:t>
            </w:r>
          </w:p>
        </w:tc>
      </w:tr>
      <w:tr w14:paraId="4CB4594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2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5096C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5" w:type="dxa"/>
            <w:gridSpan w:val="9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5D9665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DD56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2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6988E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5" w:type="dxa"/>
            <w:gridSpan w:val="9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136677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45341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2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59B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7985" w:type="dxa"/>
            <w:gridSpan w:val="9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D67C56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013C5BE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6E46919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2CE8A39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              年    月    日</w:t>
            </w:r>
          </w:p>
        </w:tc>
      </w:tr>
      <w:tr w14:paraId="67E1ABA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2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7D9F4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5" w:type="dxa"/>
            <w:gridSpan w:val="9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315C08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CE99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6BCD4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5" w:type="dxa"/>
            <w:gridSpan w:val="9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C70A24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3DA4E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2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D8D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院领导意见</w:t>
            </w:r>
          </w:p>
        </w:tc>
        <w:tc>
          <w:tcPr>
            <w:tcW w:w="7985" w:type="dxa"/>
            <w:gridSpan w:val="9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5A5901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3F17A5A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3F38EBD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11C1853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              年    月    日</w:t>
            </w:r>
          </w:p>
        </w:tc>
      </w:tr>
      <w:tr w14:paraId="5211FB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2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55F81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5" w:type="dxa"/>
            <w:gridSpan w:val="9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DBB472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5BDC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35CF6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5" w:type="dxa"/>
            <w:gridSpan w:val="9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F5C303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C0093BF">
      <w:pPr>
        <w:spacing w:after="100" w:afterAutospacing="1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南京财经大学</w:t>
      </w:r>
      <w:r>
        <w:rPr>
          <w:rFonts w:hint="eastAsia" w:ascii="宋体" w:hAnsi="宋体" w:cs="宋体"/>
          <w:b/>
          <w:bCs/>
          <w:sz w:val="36"/>
          <w:szCs w:val="36"/>
        </w:rPr>
        <w:t>红山学院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学生</w:t>
      </w:r>
      <w:r>
        <w:rPr>
          <w:rFonts w:hint="eastAsia" w:ascii="宋体" w:hAnsi="宋体" w:cs="宋体"/>
          <w:b/>
          <w:bCs/>
          <w:sz w:val="36"/>
          <w:szCs w:val="36"/>
        </w:rPr>
        <w:t>宿舍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调换</w:t>
      </w:r>
      <w:r>
        <w:rPr>
          <w:rFonts w:hint="eastAsia" w:ascii="宋体" w:hAnsi="宋体" w:cs="宋体"/>
          <w:b/>
          <w:bCs/>
          <w:sz w:val="36"/>
          <w:szCs w:val="36"/>
        </w:rPr>
        <w:t>申请表</w:t>
      </w:r>
    </w:p>
    <w:p w14:paraId="5F9E6FF6">
      <w:pPr>
        <w:rPr>
          <w:rFonts w:hint="eastAsia"/>
          <w:lang w:val="en-US" w:eastAsia="zh-CN"/>
        </w:rPr>
      </w:pPr>
      <w:r>
        <w:rPr>
          <w:rFonts w:hint="eastAsia"/>
        </w:rPr>
        <w:t>备注：</w:t>
      </w:r>
      <w:r>
        <w:rPr>
          <w:rFonts w:hint="eastAsia"/>
          <w:lang w:val="en-US" w:eastAsia="zh-CN"/>
        </w:rPr>
        <w:t>1.</w:t>
      </w:r>
      <w:r>
        <w:rPr>
          <w:rFonts w:hint="eastAsia"/>
        </w:rPr>
        <w:t>本表</w:t>
      </w:r>
      <w:r>
        <w:rPr>
          <w:rFonts w:hint="eastAsia"/>
          <w:lang w:val="en-US" w:eastAsia="zh-CN"/>
        </w:rPr>
        <w:t>一式一份，上传企业微信进行审批；</w:t>
      </w:r>
    </w:p>
    <w:p w14:paraId="3C60CC2E">
      <w:pPr>
        <w:numPr>
          <w:ilvl w:val="0"/>
          <w:numId w:val="1"/>
        </w:numPr>
        <w:spacing w:after="100" w:afterAutospacing="1"/>
        <w:ind w:firstLine="630" w:firstLineChars="3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另附学生个人详实的“宿舍调换申请书”；</w:t>
      </w:r>
    </w:p>
    <w:p w14:paraId="1C332CC5">
      <w:pPr>
        <w:numPr>
          <w:ilvl w:val="0"/>
          <w:numId w:val="1"/>
        </w:numPr>
        <w:spacing w:after="100" w:afterAutospacing="1"/>
        <w:ind w:firstLine="630" w:firstLineChars="300"/>
        <w:jc w:val="both"/>
      </w:pPr>
      <w:r>
        <w:rPr>
          <w:rFonts w:hint="eastAsia"/>
          <w:lang w:val="en-US" w:eastAsia="zh-CN"/>
        </w:rPr>
        <w:t>本表学生如实填写，由此产生的一切责任，自行承担。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582F13"/>
    <w:multiLevelType w:val="singleLevel"/>
    <w:tmpl w:val="1B582F1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5A6CC6"/>
    <w:rsid w:val="06842B69"/>
    <w:rsid w:val="0D3520AB"/>
    <w:rsid w:val="0EDC0AB0"/>
    <w:rsid w:val="113847AC"/>
    <w:rsid w:val="21E2269C"/>
    <w:rsid w:val="22EB21F3"/>
    <w:rsid w:val="2D5A6CC6"/>
    <w:rsid w:val="4BA51BF7"/>
    <w:rsid w:val="78FE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248</Characters>
  <Lines>0</Lines>
  <Paragraphs>0</Paragraphs>
  <TotalTime>8</TotalTime>
  <ScaleCrop>false</ScaleCrop>
  <LinksUpToDate>false</LinksUpToDate>
  <CharactersWithSpaces>336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2019-11-13T08:03:00Z</dcterms:created>
  <dc:creator>Administrator</dc:creator>
  <cp:lastModifiedBy>略略略</cp:lastModifiedBy>
  <cp:lastPrinted>2019-11-20T02:07:00Z</cp:lastPrinted>
  <dcterms:modified xsi:type="dcterms:W3CDTF">2025-10-13T07:19:46Z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eyJoZGlkIjoiM2IwNjhjNWNmM2QxZDRlMzhjZDVjY2VmZWUyY2I3YTQiLCJ1c2VySWQiOiI0NTMwNTEwOTIifQ==</vt:lpwstr>
  </property>
  <property fmtid="{D5CDD505-2E9C-101B-9397-08002B2CF9AE}" pid="4" name="ICV">
    <vt:lpwstr>304F41A2AB3D4F63991E75289894B3BD_12</vt:lpwstr>
  </property>
</Properties>
</file>