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1208B">
      <w:pPr>
        <w:rPr>
          <w:rFonts w:hint="eastAsia" w:ascii="方正小标宋简体" w:hAnsi="宋体" w:eastAsia="方正小标宋简体"/>
          <w:sz w:val="48"/>
          <w:szCs w:val="48"/>
        </w:rPr>
      </w:pPr>
    </w:p>
    <w:p w14:paraId="1D1B1FC1">
      <w:pPr>
        <w:rPr>
          <w:rFonts w:hint="eastAsia" w:ascii="方正小标宋简体" w:hAnsi="宋体" w:eastAsia="方正小标宋简体"/>
          <w:sz w:val="48"/>
          <w:szCs w:val="48"/>
        </w:rPr>
      </w:pPr>
    </w:p>
    <w:p w14:paraId="2E799639">
      <w:pPr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hint="eastAsia" w:ascii="Times New Roman" w:hAnsi="Times New Roman" w:eastAsia="楷体_GB2312"/>
          <w:color w:val="000000"/>
          <w:sz w:val="48"/>
          <w:szCs w:val="36"/>
        </w:rPr>
        <w:t>202</w:t>
      </w:r>
      <w:r>
        <w:rPr>
          <w:rFonts w:hint="eastAsia" w:ascii="Times New Roman" w:hAnsi="Times New Roman" w:eastAsia="楷体_GB2312"/>
          <w:color w:val="000000"/>
          <w:sz w:val="48"/>
          <w:szCs w:val="36"/>
          <w:lang w:val="en-US" w:eastAsia="zh-CN"/>
        </w:rPr>
        <w:t>6</w:t>
      </w:r>
      <w:r>
        <w:rPr>
          <w:rFonts w:hint="eastAsia" w:ascii="方正小标宋简体" w:hAnsi="宋体" w:eastAsia="方正小标宋简体"/>
          <w:sz w:val="48"/>
          <w:szCs w:val="48"/>
        </w:rPr>
        <w:t>年度</w:t>
      </w:r>
    </w:p>
    <w:p w14:paraId="38B02F65">
      <w:pPr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/>
          <w:sz w:val="48"/>
          <w:szCs w:val="48"/>
        </w:rPr>
        <w:t>高校思想政治工作质量提升综合改革与精品建设项目</w:t>
      </w:r>
    </w:p>
    <w:p w14:paraId="063153AA"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505422CB"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Times New Roman" w:hAnsi="Times New Roman" w:eastAsia="方正小标宋简体"/>
          <w:sz w:val="48"/>
          <w:szCs w:val="48"/>
        </w:rPr>
        <w:t>B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27459B27">
      <w:pPr>
        <w:spacing w:after="156"/>
        <w:rPr>
          <w:rFonts w:ascii="方正楷体_GB2312" w:hAnsi="Times New Roman" w:eastAsia="方正楷体_GB2312"/>
          <w:kern w:val="32"/>
          <w:sz w:val="32"/>
          <w:szCs w:val="32"/>
        </w:rPr>
      </w:pPr>
    </w:p>
    <w:p w14:paraId="18F801A1">
      <w:pPr>
        <w:spacing w:after="156"/>
        <w:rPr>
          <w:rFonts w:hint="eastAsia" w:ascii="方正楷体_GB2312" w:hAnsi="Times New Roman" w:eastAsia="方正楷体_GB2312"/>
          <w:kern w:val="32"/>
          <w:sz w:val="32"/>
          <w:szCs w:val="32"/>
        </w:rPr>
      </w:pPr>
    </w:p>
    <w:p w14:paraId="7386198E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方正楷体_GB2312" w:hAnsi="Times New Roman" w:eastAsia="方正楷体_GB2312"/>
          <w:kern w:val="32"/>
          <w:sz w:val="32"/>
          <w:szCs w:val="32"/>
        </w:rPr>
        <w:t>　　　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高校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eastAsia="zh-CN"/>
        </w:rPr>
        <w:t>实践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教育名师       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                                </w:t>
      </w:r>
    </w:p>
    <w:p w14:paraId="2B51022B">
      <w:pPr>
        <w:spacing w:after="156"/>
        <w:ind w:firstLine="960" w:firstLineChars="300"/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年    月     日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  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val="en-US" w:eastAsia="zh-CN"/>
        </w:rPr>
        <w:t xml:space="preserve">  </w:t>
      </w:r>
    </w:p>
    <w:p w14:paraId="5A3CBFC1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</w:p>
    <w:p w14:paraId="02EA95A8">
      <w:pPr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030BBC8D">
      <w:pPr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476FFCBC">
      <w:pPr>
        <w:jc w:val="center"/>
        <w:rPr>
          <w:rFonts w:hint="eastAsia"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3BE591E6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楷体_GB2312" w:eastAsia="楷体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楷体_GB2312" w:eastAsia="楷体_GB2312"/>
          <w:color w:val="000000"/>
          <w:sz w:val="32"/>
          <w:szCs w:val="32"/>
        </w:rPr>
        <w:t>月</w:t>
      </w:r>
    </w:p>
    <w:p w14:paraId="406998C5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decimal" w:start="0"/>
          <w:cols w:space="720" w:num="1"/>
          <w:titlePg/>
          <w:docGrid w:type="lines" w:linePitch="312" w:charSpace="0"/>
        </w:sectPr>
      </w:pPr>
    </w:p>
    <w:p w14:paraId="3A434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06F3C495">
      <w:pPr>
        <w:spacing w:line="420" w:lineRule="exact"/>
        <w:jc w:val="center"/>
        <w:rPr>
          <w:rFonts w:ascii="Times New Roman" w:hAnsi="Times New Roman" w:eastAsia="方正楷体_GB2312"/>
          <w:sz w:val="36"/>
          <w:szCs w:val="24"/>
        </w:rPr>
      </w:pPr>
    </w:p>
    <w:p w14:paraId="6844E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550BB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6C50A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三、《申报书》填写说明</w:t>
      </w:r>
    </w:p>
    <w:p w14:paraId="58A23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13B86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2．“最后学位”请填写“学士”、“硕士”或“博士”；</w:t>
      </w:r>
    </w:p>
    <w:p w14:paraId="106CD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3．“职称”请写明具体专业技术职务名称，如“教授”、“研究员”等”； </w:t>
      </w:r>
    </w:p>
    <w:p w14:paraId="23519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党委副书记”等，无具体行政职务的请填写“无”；</w:t>
      </w:r>
    </w:p>
    <w:p w14:paraId="68B71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5．“工作单位”“工作部门”请填写全称；</w:t>
      </w:r>
    </w:p>
    <w:p w14:paraId="0235E03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jc w:val="left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  <w:sectPr>
          <w:footerReference r:id="rId6" w:type="first"/>
          <w:footerReference r:id="rId5" w:type="default"/>
          <w:pgSz w:w="11906" w:h="16838"/>
          <w:pgMar w:top="1440" w:right="1800" w:bottom="1440" w:left="1800" w:header="851" w:footer="992" w:gutter="0"/>
          <w:pgNumType w:fmt="decimal" w:start="0"/>
          <w:cols w:space="720" w:num="1"/>
          <w:titlePg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四、凡递交的《申报书》及支撑材料概不退还。</w:t>
      </w:r>
    </w:p>
    <w:p w14:paraId="48F84A54">
      <w:pPr>
        <w:overflowPunct w:val="0"/>
        <w:spacing w:line="440" w:lineRule="exact"/>
        <w:jc w:val="lef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一、前期工作基础（近五年）</w:t>
      </w:r>
    </w:p>
    <w:p w14:paraId="6050AEF5">
      <w:pPr>
        <w:spacing w:before="62" w:beforeLines="20" w:after="62" w:afterLines="20" w:line="280" w:lineRule="atLeast"/>
        <w:rPr>
          <w:rFonts w:hint="default" w:ascii="Times New Roman" w:hAnsi="Times New Roman"/>
          <w:b/>
          <w:sz w:val="24"/>
          <w:szCs w:val="24"/>
          <w:highlight w:val="none"/>
          <w:lang w:val="en-US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>1-1</w:t>
      </w:r>
      <w:r>
        <w:rPr>
          <w:rFonts w:hint="eastAsia" w:ascii="Times New Roman" w:hAnsi="Times New Roman"/>
          <w:b/>
          <w:sz w:val="24"/>
          <w:szCs w:val="24"/>
          <w:highlight w:val="none"/>
          <w:lang w:eastAsia="zh-CN"/>
        </w:rPr>
        <w:t>开展</w:t>
      </w:r>
      <w:r>
        <w:rPr>
          <w:rFonts w:hint="eastAsia" w:ascii="Times New Roman" w:hAnsi="Times New Roman"/>
          <w:b/>
          <w:sz w:val="24"/>
          <w:szCs w:val="24"/>
          <w:highlight w:val="none"/>
          <w:lang w:val="en-US" w:eastAsia="zh-CN"/>
        </w:rPr>
        <w:t>实践育人和专门课程建设情况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2687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11FF0">
            <w:pPr>
              <w:spacing w:line="150" w:lineRule="atLeast"/>
              <w:jc w:val="left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eastAsia="zh-CN"/>
              </w:rPr>
              <w:t>聚焦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开展实践育人、社会实践专门课程建设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eastAsia="zh-CN"/>
              </w:rPr>
              <w:t>的情况，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围绕打造新时代伟大变革实践育人大课堂</w:t>
            </w:r>
            <w:r>
              <w:rPr>
                <w:rFonts w:hint="default" w:ascii="Times New Roman" w:hAnsi="Times New Roman" w:eastAsia="仿宋_GB2312" w:cs="Times New Roman"/>
                <w:bCs/>
                <w:szCs w:val="21"/>
                <w:highlight w:val="none"/>
              </w:rPr>
              <w:t>列举2-3个工作案例</w:t>
            </w:r>
            <w:r>
              <w:rPr>
                <w:rFonts w:hint="eastAsia" w:ascii="Times New Roman" w:hAnsi="Times New Roman" w:eastAsia="仿宋_GB2312" w:cs="Times New Roman"/>
                <w:bCs/>
                <w:szCs w:val="21"/>
                <w:highlight w:val="none"/>
                <w:lang w:eastAsia="zh-CN"/>
              </w:rPr>
              <w:t>）</w:t>
            </w:r>
          </w:p>
          <w:p w14:paraId="0FA2CEA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74FECD4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596F994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00EF530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64905AA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26F3267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6BF3DF4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403E116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6C8E4C6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6F59804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1570CB3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  <w:highlight w:val="none"/>
              </w:rPr>
            </w:pPr>
          </w:p>
          <w:p w14:paraId="29E8B280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546C2B0B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0515267F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3A19D2FB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14B58440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24F20260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45713155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69424F55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4F5C8DAA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0C9CC8B8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48EB5D40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541001D0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41572DB2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11216ADA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3B2CE2EE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273B0737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23AD781C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7A4D55FF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1FBD2111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57634D84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5D6E1EF3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763F2F57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2CE3323D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12B79D01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  <w:p w14:paraId="1C2EED47">
            <w:pPr>
              <w:spacing w:line="150" w:lineRule="atLeast"/>
              <w:rPr>
                <w:rFonts w:ascii="Times New Roman" w:hAnsi="Times New Roman" w:eastAsia="仿宋_GB2312"/>
                <w:highlight w:val="none"/>
              </w:rPr>
            </w:pPr>
          </w:p>
        </w:tc>
      </w:tr>
    </w:tbl>
    <w:p w14:paraId="13E6937E">
      <w:pPr>
        <w:spacing w:before="156" w:before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  <w:highlight w:val="none"/>
        </w:rPr>
        <w:t>1-</w:t>
      </w:r>
      <w:r>
        <w:rPr>
          <w:rFonts w:hint="eastAsia" w:ascii="Times New Roman" w:hAnsi="Times New Roman"/>
          <w:b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Times New Roman" w:hAnsi="Times New Roman"/>
          <w:b/>
          <w:sz w:val="24"/>
          <w:szCs w:val="24"/>
          <w:highlight w:val="none"/>
          <w:lang w:eastAsia="zh-CN"/>
        </w:rPr>
        <w:t>特色品牌建设</w:t>
      </w:r>
      <w:r>
        <w:rPr>
          <w:rFonts w:ascii="Times New Roman" w:hAnsi="Times New Roman"/>
          <w:b/>
          <w:sz w:val="24"/>
          <w:szCs w:val="24"/>
          <w:highlight w:val="none"/>
        </w:rPr>
        <w:t>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276"/>
        <w:gridCol w:w="1134"/>
        <w:gridCol w:w="1275"/>
        <w:gridCol w:w="1610"/>
      </w:tblGrid>
      <w:tr w14:paraId="52227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9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F915EB">
            <w:pPr>
              <w:spacing w:line="480" w:lineRule="auto"/>
              <w:jc w:val="left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Cs/>
                <w:szCs w:val="21"/>
                <w:lang w:eastAsia="zh-CN"/>
              </w:rPr>
              <w:t>在社会实践、劳动教育、志愿服务中形成明显成效和特色品牌的</w:t>
            </w: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情况，以及反映影响力的数据指标情况）</w:t>
            </w:r>
          </w:p>
          <w:p w14:paraId="40C28CE5">
            <w:pPr>
              <w:spacing w:line="480" w:lineRule="auto"/>
              <w:jc w:val="left"/>
              <w:rPr>
                <w:rFonts w:ascii="仿宋" w:hAnsi="仿宋" w:eastAsia="仿宋"/>
                <w:bCs/>
                <w:szCs w:val="21"/>
              </w:rPr>
            </w:pPr>
          </w:p>
          <w:p w14:paraId="7420668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31F7D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EB709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7A2CE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361E2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56BB4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8C629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C78C4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ACCFE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2BAAD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38686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EB11A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C6042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3DB5D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179A5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5EABE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21520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CBA50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99847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7080A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65E90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FBF74F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</w:tc>
      </w:tr>
      <w:tr w14:paraId="2D9D9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3BB43">
            <w:pPr>
              <w:spacing w:line="320" w:lineRule="atLeast"/>
              <w:jc w:val="center"/>
              <w:rPr>
                <w:rFonts w:ascii="Times New Roman" w:hAnsi="Times New Roman" w:eastAsia="方正楷体_GB2312"/>
                <w:bCs/>
                <w:szCs w:val="21"/>
              </w:rPr>
            </w:pPr>
            <w:r>
              <w:rPr>
                <w:rFonts w:ascii="Times New Roman" w:hAnsi="Times New Roman"/>
                <w:b/>
                <w:szCs w:val="24"/>
              </w:rPr>
              <w:t>代表性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成果</w:t>
            </w:r>
            <w:r>
              <w:rPr>
                <w:rFonts w:ascii="Times New Roman" w:hAnsi="Times New Roman"/>
                <w:b/>
                <w:szCs w:val="24"/>
              </w:rPr>
              <w:t>（5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项</w:t>
            </w:r>
            <w:r>
              <w:rPr>
                <w:rFonts w:ascii="Times New Roman" w:hAnsi="Times New Roman"/>
                <w:b/>
                <w:szCs w:val="24"/>
              </w:rPr>
              <w:t>）</w:t>
            </w:r>
          </w:p>
        </w:tc>
      </w:tr>
      <w:tr w14:paraId="310E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675" w:type="dxa"/>
            <w:noWrap w:val="0"/>
            <w:vAlign w:val="center"/>
          </w:tcPr>
          <w:p w14:paraId="5A53FFF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52" w:type="dxa"/>
            <w:noWrap w:val="0"/>
            <w:vAlign w:val="center"/>
          </w:tcPr>
          <w:p w14:paraId="18359B6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成果</w:t>
            </w:r>
            <w:r>
              <w:rPr>
                <w:rFonts w:ascii="Times New Roman" w:hAnsi="Times New Roman"/>
                <w:b/>
                <w:szCs w:val="24"/>
              </w:rPr>
              <w:t>名称</w:t>
            </w:r>
          </w:p>
        </w:tc>
        <w:tc>
          <w:tcPr>
            <w:tcW w:w="1276" w:type="dxa"/>
            <w:noWrap w:val="0"/>
            <w:vAlign w:val="center"/>
          </w:tcPr>
          <w:p w14:paraId="16EB679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lang w:eastAsia="zh-CN"/>
              </w:rPr>
              <w:t>成果</w:t>
            </w:r>
            <w:r>
              <w:rPr>
                <w:rFonts w:ascii="Times New Roman" w:hAnsi="Times New Roman"/>
                <w:b/>
              </w:rPr>
              <w:t>形式</w:t>
            </w:r>
          </w:p>
        </w:tc>
        <w:tc>
          <w:tcPr>
            <w:tcW w:w="1134" w:type="dxa"/>
            <w:noWrap w:val="0"/>
            <w:vAlign w:val="center"/>
          </w:tcPr>
          <w:p w14:paraId="19BD91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  <w:tc>
          <w:tcPr>
            <w:tcW w:w="1275" w:type="dxa"/>
            <w:noWrap w:val="0"/>
            <w:vAlign w:val="center"/>
          </w:tcPr>
          <w:p w14:paraId="0B4D087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发表平台</w:t>
            </w:r>
          </w:p>
        </w:tc>
        <w:tc>
          <w:tcPr>
            <w:tcW w:w="1610" w:type="dxa"/>
            <w:noWrap w:val="0"/>
            <w:vAlign w:val="center"/>
          </w:tcPr>
          <w:p w14:paraId="2C05B655">
            <w:pPr>
              <w:spacing w:line="320" w:lineRule="atLeast"/>
              <w:jc w:val="center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Times New Roman"/>
                <w:b/>
                <w:lang w:eastAsia="zh-CN"/>
              </w:rPr>
              <w:t>覆盖人数</w:t>
            </w:r>
          </w:p>
        </w:tc>
      </w:tr>
      <w:tr w14:paraId="334AB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675" w:type="dxa"/>
            <w:noWrap w:val="0"/>
            <w:vAlign w:val="center"/>
          </w:tcPr>
          <w:p w14:paraId="5E3CB6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noWrap w:val="0"/>
            <w:vAlign w:val="center"/>
          </w:tcPr>
          <w:p w14:paraId="0F1CE53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5DB8E5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50AB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7837AC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73C9200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7EC1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675" w:type="dxa"/>
            <w:noWrap w:val="0"/>
            <w:vAlign w:val="center"/>
          </w:tcPr>
          <w:p w14:paraId="67F49B2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noWrap w:val="0"/>
            <w:vAlign w:val="center"/>
          </w:tcPr>
          <w:p w14:paraId="4411C58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D1C962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1D1249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A310CD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4B9802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146FD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675" w:type="dxa"/>
            <w:noWrap w:val="0"/>
            <w:vAlign w:val="center"/>
          </w:tcPr>
          <w:p w14:paraId="546A473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noWrap w:val="0"/>
            <w:vAlign w:val="center"/>
          </w:tcPr>
          <w:p w14:paraId="4DEF8D2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FAEDB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A28B9E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E3635B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174B03A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2051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675" w:type="dxa"/>
            <w:noWrap w:val="0"/>
            <w:vAlign w:val="center"/>
          </w:tcPr>
          <w:p w14:paraId="1B8CAC4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5595FC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41C1B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06E30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C896F1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7DDA921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7EDD5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675" w:type="dxa"/>
            <w:noWrap w:val="0"/>
            <w:vAlign w:val="center"/>
          </w:tcPr>
          <w:p w14:paraId="091079E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noWrap w:val="0"/>
            <w:vAlign w:val="center"/>
          </w:tcPr>
          <w:p w14:paraId="09A93C1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0502A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012206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631B2A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580B4AB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4E917DF4">
      <w:pPr>
        <w:spacing w:before="156" w:before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t>1-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3实践育人</w:t>
      </w:r>
      <w:r>
        <w:rPr>
          <w:rFonts w:ascii="Times New Roman" w:hAnsi="Times New Roman"/>
          <w:b/>
          <w:sz w:val="24"/>
          <w:szCs w:val="24"/>
        </w:rPr>
        <w:t>机制研究（可附页）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591"/>
        <w:gridCol w:w="1658"/>
        <w:gridCol w:w="1135"/>
        <w:gridCol w:w="1139"/>
        <w:gridCol w:w="1179"/>
      </w:tblGrid>
      <w:tr w14:paraId="6324B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22" w:type="dxa"/>
            <w:gridSpan w:val="6"/>
            <w:noWrap w:val="0"/>
            <w:vAlign w:val="center"/>
          </w:tcPr>
          <w:p w14:paraId="12721E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主持/参与课题情况</w:t>
            </w:r>
          </w:p>
        </w:tc>
      </w:tr>
      <w:tr w14:paraId="431D1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2389C25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91" w:type="dxa"/>
            <w:noWrap w:val="0"/>
            <w:vAlign w:val="center"/>
          </w:tcPr>
          <w:p w14:paraId="61D25B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项目名称</w:t>
            </w:r>
          </w:p>
        </w:tc>
        <w:tc>
          <w:tcPr>
            <w:tcW w:w="1658" w:type="dxa"/>
            <w:noWrap w:val="0"/>
            <w:vAlign w:val="center"/>
          </w:tcPr>
          <w:p w14:paraId="4CE9DD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项目来源</w:t>
            </w:r>
          </w:p>
        </w:tc>
        <w:tc>
          <w:tcPr>
            <w:tcW w:w="1135" w:type="dxa"/>
            <w:noWrap w:val="0"/>
            <w:vAlign w:val="center"/>
          </w:tcPr>
          <w:p w14:paraId="348BAE7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项目编号</w:t>
            </w:r>
          </w:p>
        </w:tc>
        <w:tc>
          <w:tcPr>
            <w:tcW w:w="1139" w:type="dxa"/>
            <w:noWrap w:val="0"/>
            <w:vAlign w:val="center"/>
          </w:tcPr>
          <w:p w14:paraId="0C0DD1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起止时间</w:t>
            </w:r>
          </w:p>
        </w:tc>
        <w:tc>
          <w:tcPr>
            <w:tcW w:w="1179" w:type="dxa"/>
            <w:noWrap w:val="0"/>
            <w:vAlign w:val="center"/>
          </w:tcPr>
          <w:p w14:paraId="5B100185">
            <w:pPr>
              <w:jc w:val="lef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署名排序</w:t>
            </w:r>
          </w:p>
        </w:tc>
      </w:tr>
      <w:tr w14:paraId="72CF4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5DE73FE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55C855D8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D77579E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459CBDE5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67CDCDBA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7B40777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70086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60BE210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6C8B6B7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01A1C5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6B8DAE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4105E6B4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3EFDCD40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14:paraId="5CC4C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2F842E3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443E618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CE18E0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C81E19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48AF1BD1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50A9F297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14:paraId="5206A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387E0225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1" w:type="dxa"/>
            <w:noWrap w:val="0"/>
            <w:vAlign w:val="center"/>
          </w:tcPr>
          <w:p w14:paraId="53D27B98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3801FD1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494125FB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6FB46D4F">
            <w:pPr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7E08AE9F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29830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5DDFADF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2CD6033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EBEDA3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108729C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564D744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6979EDDA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14:paraId="4D618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22" w:type="dxa"/>
            <w:gridSpan w:val="6"/>
            <w:noWrap w:val="0"/>
            <w:vAlign w:val="center"/>
          </w:tcPr>
          <w:p w14:paraId="3D6CD060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发表论文/著作情况</w:t>
            </w:r>
          </w:p>
        </w:tc>
      </w:tr>
      <w:tr w14:paraId="5121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1803593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91" w:type="dxa"/>
            <w:noWrap w:val="0"/>
            <w:vAlign w:val="center"/>
          </w:tcPr>
          <w:p w14:paraId="755B84F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题目</w:t>
            </w:r>
          </w:p>
        </w:tc>
        <w:tc>
          <w:tcPr>
            <w:tcW w:w="1658" w:type="dxa"/>
            <w:noWrap w:val="0"/>
            <w:vAlign w:val="center"/>
          </w:tcPr>
          <w:p w14:paraId="2985578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刊物名称</w:t>
            </w:r>
          </w:p>
          <w:p w14:paraId="7333F79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（出版社名称）</w:t>
            </w:r>
          </w:p>
        </w:tc>
        <w:tc>
          <w:tcPr>
            <w:tcW w:w="1135" w:type="dxa"/>
            <w:noWrap w:val="0"/>
            <w:vAlign w:val="center"/>
          </w:tcPr>
          <w:p w14:paraId="379E084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刊物级别</w:t>
            </w:r>
          </w:p>
        </w:tc>
        <w:tc>
          <w:tcPr>
            <w:tcW w:w="1139" w:type="dxa"/>
            <w:noWrap w:val="0"/>
            <w:vAlign w:val="center"/>
          </w:tcPr>
          <w:p w14:paraId="1CFEA8F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发表时间</w:t>
            </w:r>
          </w:p>
        </w:tc>
        <w:tc>
          <w:tcPr>
            <w:tcW w:w="1179" w:type="dxa"/>
            <w:noWrap w:val="0"/>
            <w:vAlign w:val="center"/>
          </w:tcPr>
          <w:p w14:paraId="56C96B32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署名排序</w:t>
            </w:r>
          </w:p>
        </w:tc>
      </w:tr>
      <w:tr w14:paraId="2425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60FFAB9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0E46343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B089E74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18AD03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5EB7C17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DDF8279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14:paraId="78D19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142EABD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5DD0BE4A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C07ED85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2B87CA1F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70F16DCF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724F7D1C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22F4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160345E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31D94957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9954D6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519859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072BC41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2CF21D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380CC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3DAC104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341101E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F79980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79767AC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5245DF5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noWrap w:val="0"/>
            <w:vAlign w:val="center"/>
          </w:tcPr>
          <w:p w14:paraId="459A3FD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AAAB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4CB5C61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2C69A4B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66742D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5001F8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370263C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0CA9389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B6B8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22" w:type="dxa"/>
            <w:gridSpan w:val="6"/>
            <w:noWrap w:val="0"/>
            <w:vAlign w:val="center"/>
          </w:tcPr>
          <w:p w14:paraId="33F6F4A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成果应用情况</w:t>
            </w:r>
          </w:p>
        </w:tc>
      </w:tr>
      <w:tr w14:paraId="016B5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522" w:type="dxa"/>
            <w:gridSpan w:val="6"/>
            <w:noWrap w:val="0"/>
            <w:vAlign w:val="center"/>
          </w:tcPr>
          <w:p w14:paraId="26508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（研究成果被政府、学校、企业等相关机构采用，或作为典型案例推广情况）</w:t>
            </w:r>
          </w:p>
          <w:p w14:paraId="27B9D534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0BDB28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321D41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FF7669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E3714C5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88E9FF8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3B731C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1635DA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1AEDC78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DD33FB4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29EF70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5655A339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BD56B05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5F870520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6B8FFC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F816784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05804E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42C7E3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8ADF1CB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03C0A01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99CDA1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213C30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56181D4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F6159A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02C0B71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10CAB11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FF7B19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7213966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B8FE152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25F113B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AF0DE2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2059111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213C28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70CE4A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899E6F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245AB9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A79A422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7CE564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77137D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F422050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723DFC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5DAD49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FC4D748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56DB1C52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C7D7B34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5A994A8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E195E70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D8AE2E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  <w:bookmarkStart w:id="0" w:name="_GoBack"/>
            <w:bookmarkEnd w:id="0"/>
          </w:p>
          <w:p w14:paraId="66918B2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31436EB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FF6296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F2DE970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574768B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</w:tc>
      </w:tr>
    </w:tbl>
    <w:p w14:paraId="4B397159">
      <w:pPr>
        <w:spacing w:before="156" w:beforeLines="50" w:after="156" w:afterLines="50" w:line="28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二、未来三年工作规划（可附页）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9165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B0F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（包括工作重点、建设思路、进度安排、预期成果等方面）</w:t>
            </w:r>
          </w:p>
          <w:p w14:paraId="22A4867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86D07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561E3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FE7AD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7B775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32646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9322A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E164B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E6D2D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F179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F047B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34167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E6244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31437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5CBA4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E45A4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F25D0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4701C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7346C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B1373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1927D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0F4D3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C77AA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48A60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CFC56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F83B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F9020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EE0DD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FC910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0D4F4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BE7DE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35D3E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66FF7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5D235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E99E3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E62203">
            <w:pPr>
              <w:spacing w:line="150" w:lineRule="atLeast"/>
              <w:rPr>
                <w:rFonts w:hint="eastAsia" w:ascii="Times New Roman" w:hAnsi="Times New Roman" w:eastAsia="仿宋_GB2312"/>
              </w:rPr>
            </w:pPr>
          </w:p>
          <w:p w14:paraId="00C6E98B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</w:tc>
      </w:tr>
    </w:tbl>
    <w:p w14:paraId="4243AC86">
      <w:pPr>
        <w:spacing w:before="156" w:beforeLines="50" w:after="156" w:afterLines="50" w:line="28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三、申报优势（可附页）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B350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76A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（申报人所具备的优势和特色等）</w:t>
            </w:r>
          </w:p>
          <w:p w14:paraId="486CB5B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C0905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F8135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C4D46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AEBDA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88D70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37328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3068A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C0900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B3A60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1D504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A6377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13ED2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E8A0C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DBBDD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B5F65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4D2FA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EC8AC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83EE6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D28AE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DD104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AB13C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E6D8C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00ACF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F3C3F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8D653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CE51D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D0340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F78C6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6CE38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66BE4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9A4F8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B71407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</w:tc>
      </w:tr>
    </w:tbl>
    <w:p w14:paraId="5A2ADF94">
      <w:pPr>
        <w:spacing w:before="156" w:beforeLines="50" w:line="280" w:lineRule="atLeast"/>
        <w:rPr>
          <w:rFonts w:ascii="Times New Roman" w:hAnsi="Times New Roman" w:eastAsia="仿宋_GB2312"/>
          <w:sz w:val="30"/>
          <w:szCs w:val="30"/>
        </w:rPr>
      </w:pPr>
    </w:p>
    <w:p w14:paraId="75E9F610">
      <w:pPr>
        <w:overflowPunct w:val="0"/>
        <w:spacing w:line="440" w:lineRule="exact"/>
        <w:jc w:val="lef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四、条件保障（可附页）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68CAB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3C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（申报人所在地方或高校能提供的政策、经费、场地、人员、平台、技术等方面配套支持）</w:t>
            </w:r>
          </w:p>
          <w:p w14:paraId="3FA54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  <w:p w14:paraId="5D215735">
            <w:pPr>
              <w:rPr>
                <w:rFonts w:ascii="Times New Roman" w:hAnsi="Times New Roman"/>
                <w:b/>
              </w:rPr>
            </w:pPr>
          </w:p>
          <w:p w14:paraId="3A4F0F23">
            <w:pPr>
              <w:rPr>
                <w:rFonts w:ascii="Times New Roman" w:hAnsi="Times New Roman"/>
                <w:b/>
              </w:rPr>
            </w:pPr>
          </w:p>
          <w:p w14:paraId="18FCF775">
            <w:pPr>
              <w:rPr>
                <w:rFonts w:ascii="Times New Roman" w:hAnsi="Times New Roman"/>
                <w:b/>
              </w:rPr>
            </w:pPr>
          </w:p>
          <w:p w14:paraId="3106C38C">
            <w:pPr>
              <w:rPr>
                <w:rFonts w:ascii="Times New Roman" w:hAnsi="Times New Roman"/>
                <w:b/>
              </w:rPr>
            </w:pPr>
          </w:p>
          <w:p w14:paraId="327A0888">
            <w:pPr>
              <w:rPr>
                <w:rFonts w:ascii="Times New Roman" w:hAnsi="Times New Roman"/>
                <w:b/>
              </w:rPr>
            </w:pPr>
          </w:p>
          <w:p w14:paraId="1E723CCB">
            <w:pPr>
              <w:rPr>
                <w:rFonts w:ascii="Times New Roman" w:hAnsi="Times New Roman"/>
                <w:b/>
              </w:rPr>
            </w:pPr>
          </w:p>
          <w:p w14:paraId="1785A879">
            <w:pPr>
              <w:rPr>
                <w:rFonts w:ascii="Times New Roman" w:hAnsi="Times New Roman"/>
                <w:b/>
              </w:rPr>
            </w:pPr>
          </w:p>
          <w:p w14:paraId="559174B7">
            <w:pPr>
              <w:rPr>
                <w:rFonts w:ascii="Times New Roman" w:hAnsi="Times New Roman"/>
                <w:b/>
              </w:rPr>
            </w:pPr>
          </w:p>
          <w:p w14:paraId="2F1F0B25">
            <w:pPr>
              <w:rPr>
                <w:rFonts w:ascii="Times New Roman" w:hAnsi="Times New Roman"/>
                <w:b/>
              </w:rPr>
            </w:pPr>
          </w:p>
          <w:p w14:paraId="5D52B1C0">
            <w:pPr>
              <w:rPr>
                <w:rFonts w:ascii="Times New Roman" w:hAnsi="Times New Roman"/>
                <w:b/>
              </w:rPr>
            </w:pPr>
          </w:p>
          <w:p w14:paraId="7843DF42">
            <w:pPr>
              <w:rPr>
                <w:rFonts w:ascii="Times New Roman" w:hAnsi="Times New Roman"/>
                <w:b/>
              </w:rPr>
            </w:pPr>
          </w:p>
          <w:p w14:paraId="6A42B599">
            <w:pPr>
              <w:rPr>
                <w:rFonts w:ascii="Times New Roman" w:hAnsi="Times New Roman"/>
                <w:b/>
              </w:rPr>
            </w:pPr>
          </w:p>
          <w:p w14:paraId="7CC47A41">
            <w:pPr>
              <w:rPr>
                <w:rFonts w:ascii="Times New Roman" w:hAnsi="Times New Roman"/>
                <w:b/>
              </w:rPr>
            </w:pPr>
          </w:p>
          <w:p w14:paraId="30ECD89A">
            <w:pPr>
              <w:rPr>
                <w:rFonts w:ascii="Times New Roman" w:hAnsi="Times New Roman"/>
                <w:b/>
              </w:rPr>
            </w:pPr>
          </w:p>
          <w:p w14:paraId="06DE32F1">
            <w:pPr>
              <w:rPr>
                <w:rFonts w:ascii="Times New Roman" w:hAnsi="Times New Roman"/>
                <w:b/>
              </w:rPr>
            </w:pPr>
          </w:p>
          <w:p w14:paraId="2EED2B1D">
            <w:pPr>
              <w:rPr>
                <w:rFonts w:ascii="Times New Roman" w:hAnsi="Times New Roman"/>
                <w:b/>
              </w:rPr>
            </w:pPr>
          </w:p>
          <w:p w14:paraId="6DDF8868">
            <w:pPr>
              <w:rPr>
                <w:rFonts w:ascii="Times New Roman" w:hAnsi="Times New Roman"/>
                <w:b/>
              </w:rPr>
            </w:pPr>
          </w:p>
          <w:p w14:paraId="6388E757">
            <w:pPr>
              <w:rPr>
                <w:rFonts w:ascii="Times New Roman" w:hAnsi="Times New Roman"/>
                <w:b/>
              </w:rPr>
            </w:pPr>
          </w:p>
          <w:p w14:paraId="61FE9A46">
            <w:pPr>
              <w:rPr>
                <w:rFonts w:ascii="Times New Roman" w:hAnsi="Times New Roman"/>
                <w:b/>
              </w:rPr>
            </w:pPr>
          </w:p>
          <w:p w14:paraId="3440F99E">
            <w:pPr>
              <w:rPr>
                <w:rFonts w:ascii="Times New Roman" w:hAnsi="Times New Roman"/>
                <w:b/>
              </w:rPr>
            </w:pPr>
          </w:p>
          <w:p w14:paraId="03250DE4">
            <w:pPr>
              <w:rPr>
                <w:rFonts w:ascii="Times New Roman" w:hAnsi="Times New Roman"/>
                <w:b/>
              </w:rPr>
            </w:pPr>
          </w:p>
          <w:p w14:paraId="71CBFF5C">
            <w:pPr>
              <w:rPr>
                <w:rFonts w:ascii="Times New Roman" w:hAnsi="Times New Roman"/>
                <w:b/>
              </w:rPr>
            </w:pPr>
          </w:p>
          <w:p w14:paraId="48FFC760">
            <w:pPr>
              <w:rPr>
                <w:rFonts w:ascii="Times New Roman" w:hAnsi="Times New Roman"/>
                <w:b/>
              </w:rPr>
            </w:pPr>
          </w:p>
          <w:p w14:paraId="000FF5DD">
            <w:pPr>
              <w:rPr>
                <w:rFonts w:ascii="Times New Roman" w:hAnsi="Times New Roman"/>
                <w:b/>
              </w:rPr>
            </w:pPr>
          </w:p>
          <w:p w14:paraId="72D84142">
            <w:pPr>
              <w:rPr>
                <w:rFonts w:ascii="Times New Roman" w:hAnsi="Times New Roman"/>
                <w:b/>
              </w:rPr>
            </w:pPr>
          </w:p>
          <w:p w14:paraId="2B341C40">
            <w:pPr>
              <w:rPr>
                <w:rFonts w:ascii="Times New Roman" w:hAnsi="Times New Roman"/>
                <w:b/>
              </w:rPr>
            </w:pPr>
          </w:p>
          <w:p w14:paraId="090BD686">
            <w:pPr>
              <w:rPr>
                <w:rFonts w:ascii="Times New Roman" w:hAnsi="Times New Roman"/>
                <w:b/>
              </w:rPr>
            </w:pPr>
          </w:p>
          <w:p w14:paraId="61FAEDA8">
            <w:pPr>
              <w:rPr>
                <w:rFonts w:ascii="Times New Roman" w:hAnsi="Times New Roman"/>
                <w:b/>
              </w:rPr>
            </w:pPr>
          </w:p>
          <w:p w14:paraId="4EA81F8E">
            <w:pPr>
              <w:rPr>
                <w:rFonts w:ascii="Times New Roman" w:hAnsi="Times New Roman"/>
                <w:b/>
              </w:rPr>
            </w:pPr>
          </w:p>
          <w:p w14:paraId="060470EF">
            <w:pPr>
              <w:rPr>
                <w:rFonts w:ascii="Times New Roman" w:hAnsi="Times New Roman"/>
                <w:b/>
              </w:rPr>
            </w:pPr>
          </w:p>
          <w:p w14:paraId="42CF6EDD">
            <w:pPr>
              <w:rPr>
                <w:rFonts w:hint="eastAsia" w:ascii="Times New Roman" w:hAnsi="Times New Roman"/>
                <w:b/>
              </w:rPr>
            </w:pPr>
          </w:p>
        </w:tc>
      </w:tr>
    </w:tbl>
    <w:p w14:paraId="0ADED8E9"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0"/>
          <w:szCs w:val="30"/>
        </w:rPr>
        <w:br w:type="page"/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五、经费预算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（可另加行）</w:t>
      </w:r>
    </w:p>
    <w:tbl>
      <w:tblPr>
        <w:tblStyle w:val="6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2"/>
        <w:gridCol w:w="1991"/>
        <w:gridCol w:w="3828"/>
      </w:tblGrid>
      <w:tr w14:paraId="1890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noWrap w:val="0"/>
            <w:vAlign w:val="center"/>
          </w:tcPr>
          <w:p w14:paraId="3A42D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基本信息</w:t>
            </w:r>
          </w:p>
        </w:tc>
      </w:tr>
      <w:tr w14:paraId="4D158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3B6D4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项目建设周期</w:t>
            </w:r>
          </w:p>
        </w:tc>
        <w:tc>
          <w:tcPr>
            <w:tcW w:w="5819" w:type="dxa"/>
            <w:gridSpan w:val="2"/>
            <w:noWrap w:val="0"/>
            <w:vAlign w:val="center"/>
          </w:tcPr>
          <w:p w14:paraId="19CC3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2年</w:t>
            </w:r>
          </w:p>
        </w:tc>
      </w:tr>
      <w:tr w14:paraId="4C004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7B50A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项目经费总额度</w:t>
            </w:r>
          </w:p>
        </w:tc>
        <w:tc>
          <w:tcPr>
            <w:tcW w:w="5819" w:type="dxa"/>
            <w:gridSpan w:val="2"/>
            <w:noWrap w:val="0"/>
            <w:vAlign w:val="center"/>
          </w:tcPr>
          <w:p w14:paraId="4A48E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万</w:t>
            </w:r>
          </w:p>
        </w:tc>
      </w:tr>
      <w:tr w14:paraId="675BB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noWrap w:val="0"/>
            <w:vAlign w:val="center"/>
          </w:tcPr>
          <w:p w14:paraId="6F76D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预算计划</w:t>
            </w:r>
          </w:p>
        </w:tc>
      </w:tr>
      <w:tr w14:paraId="53BFB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1915B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类别</w:t>
            </w:r>
          </w:p>
        </w:tc>
        <w:tc>
          <w:tcPr>
            <w:tcW w:w="1991" w:type="dxa"/>
            <w:noWrap w:val="0"/>
            <w:vAlign w:val="center"/>
          </w:tcPr>
          <w:p w14:paraId="66850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金额（万元）</w:t>
            </w:r>
          </w:p>
        </w:tc>
        <w:tc>
          <w:tcPr>
            <w:tcW w:w="3828" w:type="dxa"/>
            <w:noWrap w:val="0"/>
            <w:vAlign w:val="center"/>
          </w:tcPr>
          <w:p w14:paraId="7E378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说明</w:t>
            </w:r>
          </w:p>
        </w:tc>
      </w:tr>
      <w:tr w14:paraId="5CD1B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20CA7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办公费</w:t>
            </w:r>
          </w:p>
        </w:tc>
        <w:tc>
          <w:tcPr>
            <w:tcW w:w="1991" w:type="dxa"/>
            <w:noWrap w:val="0"/>
            <w:vAlign w:val="center"/>
          </w:tcPr>
          <w:p w14:paraId="47308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19859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B760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02343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会议费</w:t>
            </w:r>
          </w:p>
        </w:tc>
        <w:tc>
          <w:tcPr>
            <w:tcW w:w="1991" w:type="dxa"/>
            <w:noWrap w:val="0"/>
            <w:vAlign w:val="center"/>
          </w:tcPr>
          <w:p w14:paraId="4E27C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07010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48ACB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20A7B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咨询费</w:t>
            </w:r>
          </w:p>
        </w:tc>
        <w:tc>
          <w:tcPr>
            <w:tcW w:w="1991" w:type="dxa"/>
            <w:noWrap w:val="0"/>
            <w:vAlign w:val="center"/>
          </w:tcPr>
          <w:p w14:paraId="55C2E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0A65E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6B6D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5AA18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印刷费</w:t>
            </w:r>
          </w:p>
        </w:tc>
        <w:tc>
          <w:tcPr>
            <w:tcW w:w="1991" w:type="dxa"/>
            <w:noWrap w:val="0"/>
            <w:vAlign w:val="center"/>
          </w:tcPr>
          <w:p w14:paraId="290E4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3B48D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570D9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50FCD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差旅费</w:t>
            </w:r>
          </w:p>
        </w:tc>
        <w:tc>
          <w:tcPr>
            <w:tcW w:w="1991" w:type="dxa"/>
            <w:noWrap w:val="0"/>
            <w:vAlign w:val="center"/>
          </w:tcPr>
          <w:p w14:paraId="42299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3FE43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4BA7D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0FC10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劳务费</w:t>
            </w:r>
          </w:p>
        </w:tc>
        <w:tc>
          <w:tcPr>
            <w:tcW w:w="1991" w:type="dxa"/>
            <w:noWrap w:val="0"/>
            <w:vAlign w:val="center"/>
          </w:tcPr>
          <w:p w14:paraId="7E3E0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156D7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4FE5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7D73F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培训费</w:t>
            </w:r>
          </w:p>
        </w:tc>
        <w:tc>
          <w:tcPr>
            <w:tcW w:w="1991" w:type="dxa"/>
            <w:noWrap w:val="0"/>
            <w:vAlign w:val="center"/>
          </w:tcPr>
          <w:p w14:paraId="4623C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7A484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4E503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41B56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委托业务费</w:t>
            </w:r>
          </w:p>
        </w:tc>
        <w:tc>
          <w:tcPr>
            <w:tcW w:w="1991" w:type="dxa"/>
            <w:noWrap w:val="0"/>
            <w:vAlign w:val="center"/>
          </w:tcPr>
          <w:p w14:paraId="6E1BA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33FEB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1D18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1763C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其他商品和服务支出</w:t>
            </w:r>
          </w:p>
        </w:tc>
        <w:tc>
          <w:tcPr>
            <w:tcW w:w="1991" w:type="dxa"/>
            <w:noWrap w:val="0"/>
            <w:vAlign w:val="center"/>
          </w:tcPr>
          <w:p w14:paraId="3B88F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7C7CC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4DB23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6DE26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合计</w:t>
            </w:r>
          </w:p>
        </w:tc>
        <w:tc>
          <w:tcPr>
            <w:tcW w:w="5819" w:type="dxa"/>
            <w:gridSpan w:val="2"/>
            <w:noWrap w:val="0"/>
            <w:vAlign w:val="center"/>
          </w:tcPr>
          <w:p w14:paraId="05183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10万</w:t>
            </w:r>
          </w:p>
        </w:tc>
      </w:tr>
    </w:tbl>
    <w:p w14:paraId="69E6E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 w14:paraId="7E448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备注：项目经费总额度指拟对入选项目支持的经费金额，将在项目建设周期内按年度分批次拨付给申报单位，具体项目经费额度以结果公布时相关通知为准。</w:t>
      </w:r>
    </w:p>
    <w:p w14:paraId="2C615CF5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sectPr>
      <w:footerReference r:id="rId8" w:type="first"/>
      <w:footerReference r:id="rId7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F763E">
    <w:pPr>
      <w:pStyle w:val="3"/>
      <w:tabs>
        <w:tab w:val="left" w:pos="7450"/>
      </w:tabs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72AE53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- 0 -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72AE53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- 0 -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794DB">
    <w:pPr>
      <w:pStyle w:val="3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43CA8">
    <w:pPr>
      <w:pStyle w:val="3"/>
      <w:tabs>
        <w:tab w:val="left" w:pos="7450"/>
      </w:tabs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6687C">
    <w:pPr>
      <w:pStyle w:val="3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36EF36">
    <w:pPr>
      <w:pStyle w:val="3"/>
      <w:tabs>
        <w:tab w:val="left" w:pos="7450"/>
      </w:tabs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CE119F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Mb65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4CE119F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8C39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00053DBA"/>
    <w:rsid w:val="00000474"/>
    <w:rsid w:val="00001FC3"/>
    <w:rsid w:val="000044A3"/>
    <w:rsid w:val="0000606B"/>
    <w:rsid w:val="0001154E"/>
    <w:rsid w:val="0001167C"/>
    <w:rsid w:val="0002274E"/>
    <w:rsid w:val="000239E9"/>
    <w:rsid w:val="000276AB"/>
    <w:rsid w:val="000415AC"/>
    <w:rsid w:val="000457C2"/>
    <w:rsid w:val="000466FD"/>
    <w:rsid w:val="00050733"/>
    <w:rsid w:val="000519B0"/>
    <w:rsid w:val="00053DBA"/>
    <w:rsid w:val="00054F99"/>
    <w:rsid w:val="00062793"/>
    <w:rsid w:val="00070C56"/>
    <w:rsid w:val="00075ACE"/>
    <w:rsid w:val="000809E7"/>
    <w:rsid w:val="00081E8B"/>
    <w:rsid w:val="000833CD"/>
    <w:rsid w:val="000901A7"/>
    <w:rsid w:val="00090D8E"/>
    <w:rsid w:val="000929B8"/>
    <w:rsid w:val="000B03DE"/>
    <w:rsid w:val="000B7228"/>
    <w:rsid w:val="000C2CBC"/>
    <w:rsid w:val="000C3E37"/>
    <w:rsid w:val="000C520F"/>
    <w:rsid w:val="000E09BE"/>
    <w:rsid w:val="000E10E1"/>
    <w:rsid w:val="000E4641"/>
    <w:rsid w:val="000F3A2B"/>
    <w:rsid w:val="001041F8"/>
    <w:rsid w:val="0010590D"/>
    <w:rsid w:val="00115BF4"/>
    <w:rsid w:val="00134F76"/>
    <w:rsid w:val="00140A1A"/>
    <w:rsid w:val="00154225"/>
    <w:rsid w:val="001544E5"/>
    <w:rsid w:val="00165226"/>
    <w:rsid w:val="001669C4"/>
    <w:rsid w:val="00174F67"/>
    <w:rsid w:val="00176406"/>
    <w:rsid w:val="00181F1D"/>
    <w:rsid w:val="00182521"/>
    <w:rsid w:val="00184A45"/>
    <w:rsid w:val="00193AD6"/>
    <w:rsid w:val="00194327"/>
    <w:rsid w:val="00194EE6"/>
    <w:rsid w:val="001953A5"/>
    <w:rsid w:val="001C181C"/>
    <w:rsid w:val="001C1F27"/>
    <w:rsid w:val="001C41B9"/>
    <w:rsid w:val="001C4FE0"/>
    <w:rsid w:val="001C6A8D"/>
    <w:rsid w:val="001D2257"/>
    <w:rsid w:val="001D5DD4"/>
    <w:rsid w:val="001E2854"/>
    <w:rsid w:val="001E4001"/>
    <w:rsid w:val="001E6941"/>
    <w:rsid w:val="001F4A9E"/>
    <w:rsid w:val="0021004F"/>
    <w:rsid w:val="00227DD6"/>
    <w:rsid w:val="00245CFB"/>
    <w:rsid w:val="00254DE5"/>
    <w:rsid w:val="00255127"/>
    <w:rsid w:val="002800D9"/>
    <w:rsid w:val="002871B5"/>
    <w:rsid w:val="002877E2"/>
    <w:rsid w:val="00290445"/>
    <w:rsid w:val="002B37DA"/>
    <w:rsid w:val="002B443A"/>
    <w:rsid w:val="002B6FE8"/>
    <w:rsid w:val="002C03A0"/>
    <w:rsid w:val="002C0435"/>
    <w:rsid w:val="002C12BC"/>
    <w:rsid w:val="002C2EC7"/>
    <w:rsid w:val="002D05B1"/>
    <w:rsid w:val="002D2FA2"/>
    <w:rsid w:val="002D3A38"/>
    <w:rsid w:val="002E1130"/>
    <w:rsid w:val="002E163D"/>
    <w:rsid w:val="002F2543"/>
    <w:rsid w:val="002F3CD0"/>
    <w:rsid w:val="002F61F7"/>
    <w:rsid w:val="00300EF9"/>
    <w:rsid w:val="00301754"/>
    <w:rsid w:val="00302E74"/>
    <w:rsid w:val="00304814"/>
    <w:rsid w:val="003169BB"/>
    <w:rsid w:val="00317C10"/>
    <w:rsid w:val="00323B9F"/>
    <w:rsid w:val="00323DB7"/>
    <w:rsid w:val="00323FDA"/>
    <w:rsid w:val="00327E0D"/>
    <w:rsid w:val="00332C09"/>
    <w:rsid w:val="00335287"/>
    <w:rsid w:val="00342523"/>
    <w:rsid w:val="00343F33"/>
    <w:rsid w:val="0035034F"/>
    <w:rsid w:val="003546CC"/>
    <w:rsid w:val="00360246"/>
    <w:rsid w:val="00367E7A"/>
    <w:rsid w:val="00380F02"/>
    <w:rsid w:val="003860C1"/>
    <w:rsid w:val="0038696A"/>
    <w:rsid w:val="00386A42"/>
    <w:rsid w:val="00391AF6"/>
    <w:rsid w:val="003A2EE1"/>
    <w:rsid w:val="003A76F0"/>
    <w:rsid w:val="003B1921"/>
    <w:rsid w:val="003B5812"/>
    <w:rsid w:val="003C1A66"/>
    <w:rsid w:val="003C6350"/>
    <w:rsid w:val="003C6CAD"/>
    <w:rsid w:val="003C7D89"/>
    <w:rsid w:val="003D3A0E"/>
    <w:rsid w:val="003D5168"/>
    <w:rsid w:val="003D63F7"/>
    <w:rsid w:val="003D785C"/>
    <w:rsid w:val="003E10FA"/>
    <w:rsid w:val="003E5EDE"/>
    <w:rsid w:val="003F3FAC"/>
    <w:rsid w:val="003F6992"/>
    <w:rsid w:val="003F6FC2"/>
    <w:rsid w:val="0040735D"/>
    <w:rsid w:val="00417739"/>
    <w:rsid w:val="0042013B"/>
    <w:rsid w:val="00420574"/>
    <w:rsid w:val="00424607"/>
    <w:rsid w:val="004302D5"/>
    <w:rsid w:val="0043266F"/>
    <w:rsid w:val="00432BFE"/>
    <w:rsid w:val="0044011D"/>
    <w:rsid w:val="00440C7B"/>
    <w:rsid w:val="00446665"/>
    <w:rsid w:val="004519C6"/>
    <w:rsid w:val="00455762"/>
    <w:rsid w:val="0046266E"/>
    <w:rsid w:val="00472A08"/>
    <w:rsid w:val="004765BA"/>
    <w:rsid w:val="00486566"/>
    <w:rsid w:val="004A1949"/>
    <w:rsid w:val="004B6557"/>
    <w:rsid w:val="004C55E0"/>
    <w:rsid w:val="004C6493"/>
    <w:rsid w:val="004D5C0D"/>
    <w:rsid w:val="004D7233"/>
    <w:rsid w:val="004F343A"/>
    <w:rsid w:val="004F69FC"/>
    <w:rsid w:val="00500951"/>
    <w:rsid w:val="00513BDB"/>
    <w:rsid w:val="00513D8F"/>
    <w:rsid w:val="00517BF4"/>
    <w:rsid w:val="00524B01"/>
    <w:rsid w:val="0052600F"/>
    <w:rsid w:val="0052607F"/>
    <w:rsid w:val="0053177B"/>
    <w:rsid w:val="005320E2"/>
    <w:rsid w:val="005339D9"/>
    <w:rsid w:val="00545A47"/>
    <w:rsid w:val="005477D4"/>
    <w:rsid w:val="00550476"/>
    <w:rsid w:val="00550D85"/>
    <w:rsid w:val="005562FD"/>
    <w:rsid w:val="00557B4C"/>
    <w:rsid w:val="00581581"/>
    <w:rsid w:val="00592CCC"/>
    <w:rsid w:val="005B0A3A"/>
    <w:rsid w:val="005B0E35"/>
    <w:rsid w:val="005B2476"/>
    <w:rsid w:val="005B7A19"/>
    <w:rsid w:val="005D0E4E"/>
    <w:rsid w:val="005D2631"/>
    <w:rsid w:val="005D6751"/>
    <w:rsid w:val="005D6AE7"/>
    <w:rsid w:val="005D6DB3"/>
    <w:rsid w:val="005D7EAE"/>
    <w:rsid w:val="005F6A36"/>
    <w:rsid w:val="006066BD"/>
    <w:rsid w:val="0062090D"/>
    <w:rsid w:val="00625276"/>
    <w:rsid w:val="00662B7C"/>
    <w:rsid w:val="00672C45"/>
    <w:rsid w:val="00675A53"/>
    <w:rsid w:val="00676FDB"/>
    <w:rsid w:val="0068723F"/>
    <w:rsid w:val="006A042E"/>
    <w:rsid w:val="006A2D52"/>
    <w:rsid w:val="006A3236"/>
    <w:rsid w:val="006A4A1D"/>
    <w:rsid w:val="006A4A52"/>
    <w:rsid w:val="006A5444"/>
    <w:rsid w:val="006B60DD"/>
    <w:rsid w:val="006B77F1"/>
    <w:rsid w:val="006C0EF8"/>
    <w:rsid w:val="006C1390"/>
    <w:rsid w:val="006D351C"/>
    <w:rsid w:val="006D404C"/>
    <w:rsid w:val="006D4B48"/>
    <w:rsid w:val="006D5F94"/>
    <w:rsid w:val="006D6917"/>
    <w:rsid w:val="006E1E53"/>
    <w:rsid w:val="006E5A13"/>
    <w:rsid w:val="006F6FA6"/>
    <w:rsid w:val="00711349"/>
    <w:rsid w:val="00711DBD"/>
    <w:rsid w:val="007128EE"/>
    <w:rsid w:val="00727FBE"/>
    <w:rsid w:val="00731D5C"/>
    <w:rsid w:val="00732C6C"/>
    <w:rsid w:val="00751DF1"/>
    <w:rsid w:val="007550C4"/>
    <w:rsid w:val="00765B9A"/>
    <w:rsid w:val="007715A9"/>
    <w:rsid w:val="007726FA"/>
    <w:rsid w:val="00787F6F"/>
    <w:rsid w:val="0079398C"/>
    <w:rsid w:val="007959BB"/>
    <w:rsid w:val="007A08C4"/>
    <w:rsid w:val="007A38D3"/>
    <w:rsid w:val="007A59AC"/>
    <w:rsid w:val="007B4291"/>
    <w:rsid w:val="007C3CBD"/>
    <w:rsid w:val="007C4E22"/>
    <w:rsid w:val="007C5030"/>
    <w:rsid w:val="007C6103"/>
    <w:rsid w:val="007C628F"/>
    <w:rsid w:val="007D5614"/>
    <w:rsid w:val="007D5DC8"/>
    <w:rsid w:val="0080093E"/>
    <w:rsid w:val="00801892"/>
    <w:rsid w:val="0081191A"/>
    <w:rsid w:val="00822651"/>
    <w:rsid w:val="00823E52"/>
    <w:rsid w:val="008305C9"/>
    <w:rsid w:val="00841BE4"/>
    <w:rsid w:val="008454C2"/>
    <w:rsid w:val="0084578F"/>
    <w:rsid w:val="00862B75"/>
    <w:rsid w:val="00874C45"/>
    <w:rsid w:val="00875DCD"/>
    <w:rsid w:val="0087684A"/>
    <w:rsid w:val="00881BE3"/>
    <w:rsid w:val="0089004D"/>
    <w:rsid w:val="008917D0"/>
    <w:rsid w:val="0089434F"/>
    <w:rsid w:val="008A20EE"/>
    <w:rsid w:val="008A374A"/>
    <w:rsid w:val="008A6773"/>
    <w:rsid w:val="008B07A2"/>
    <w:rsid w:val="008B6C74"/>
    <w:rsid w:val="008D0293"/>
    <w:rsid w:val="008D16B2"/>
    <w:rsid w:val="008D2F31"/>
    <w:rsid w:val="008D5125"/>
    <w:rsid w:val="008E36B0"/>
    <w:rsid w:val="008F0D4C"/>
    <w:rsid w:val="008F0EBA"/>
    <w:rsid w:val="008F1AB0"/>
    <w:rsid w:val="008F26A9"/>
    <w:rsid w:val="008F49EF"/>
    <w:rsid w:val="0090138D"/>
    <w:rsid w:val="009016FE"/>
    <w:rsid w:val="009206AD"/>
    <w:rsid w:val="00926C15"/>
    <w:rsid w:val="0093056A"/>
    <w:rsid w:val="00933063"/>
    <w:rsid w:val="00934713"/>
    <w:rsid w:val="009428FF"/>
    <w:rsid w:val="00943135"/>
    <w:rsid w:val="009438E7"/>
    <w:rsid w:val="0094613A"/>
    <w:rsid w:val="00952355"/>
    <w:rsid w:val="0096328B"/>
    <w:rsid w:val="00963D91"/>
    <w:rsid w:val="0096473A"/>
    <w:rsid w:val="00973D99"/>
    <w:rsid w:val="00981787"/>
    <w:rsid w:val="00983E0E"/>
    <w:rsid w:val="00984D74"/>
    <w:rsid w:val="00985AA0"/>
    <w:rsid w:val="00990F5E"/>
    <w:rsid w:val="009B2564"/>
    <w:rsid w:val="009C2CCE"/>
    <w:rsid w:val="009D0F8B"/>
    <w:rsid w:val="009D228B"/>
    <w:rsid w:val="009D2B0F"/>
    <w:rsid w:val="009D7568"/>
    <w:rsid w:val="009E50F9"/>
    <w:rsid w:val="009F01B5"/>
    <w:rsid w:val="00A01B36"/>
    <w:rsid w:val="00A06DA4"/>
    <w:rsid w:val="00A0760C"/>
    <w:rsid w:val="00A11B9B"/>
    <w:rsid w:val="00A22155"/>
    <w:rsid w:val="00A24D46"/>
    <w:rsid w:val="00A25DD6"/>
    <w:rsid w:val="00A34082"/>
    <w:rsid w:val="00A45802"/>
    <w:rsid w:val="00A6659C"/>
    <w:rsid w:val="00A73BC9"/>
    <w:rsid w:val="00A80B02"/>
    <w:rsid w:val="00A80F6C"/>
    <w:rsid w:val="00A82DA6"/>
    <w:rsid w:val="00A91376"/>
    <w:rsid w:val="00A9163A"/>
    <w:rsid w:val="00A96284"/>
    <w:rsid w:val="00A9760A"/>
    <w:rsid w:val="00AA2489"/>
    <w:rsid w:val="00AA3591"/>
    <w:rsid w:val="00AA3DDA"/>
    <w:rsid w:val="00AA41E1"/>
    <w:rsid w:val="00AA53E8"/>
    <w:rsid w:val="00AA5C78"/>
    <w:rsid w:val="00AA6A98"/>
    <w:rsid w:val="00AB0500"/>
    <w:rsid w:val="00AE445D"/>
    <w:rsid w:val="00AF4A4E"/>
    <w:rsid w:val="00AF4C5B"/>
    <w:rsid w:val="00AF6C65"/>
    <w:rsid w:val="00B05517"/>
    <w:rsid w:val="00B0747F"/>
    <w:rsid w:val="00B103AC"/>
    <w:rsid w:val="00B10FAE"/>
    <w:rsid w:val="00B13553"/>
    <w:rsid w:val="00B161E8"/>
    <w:rsid w:val="00B216B1"/>
    <w:rsid w:val="00B310F6"/>
    <w:rsid w:val="00B33B2E"/>
    <w:rsid w:val="00B358C9"/>
    <w:rsid w:val="00B36557"/>
    <w:rsid w:val="00B4374D"/>
    <w:rsid w:val="00B47E2A"/>
    <w:rsid w:val="00B61F82"/>
    <w:rsid w:val="00B67360"/>
    <w:rsid w:val="00B71B32"/>
    <w:rsid w:val="00B72B30"/>
    <w:rsid w:val="00B802B9"/>
    <w:rsid w:val="00B804A4"/>
    <w:rsid w:val="00B80C1A"/>
    <w:rsid w:val="00B918A0"/>
    <w:rsid w:val="00B94E10"/>
    <w:rsid w:val="00B96C1D"/>
    <w:rsid w:val="00BA0DD5"/>
    <w:rsid w:val="00BA5D13"/>
    <w:rsid w:val="00BA6DFC"/>
    <w:rsid w:val="00BC336D"/>
    <w:rsid w:val="00BD1C7E"/>
    <w:rsid w:val="00BD5B57"/>
    <w:rsid w:val="00BE0DAE"/>
    <w:rsid w:val="00BF07DA"/>
    <w:rsid w:val="00BF6A8E"/>
    <w:rsid w:val="00BF6C46"/>
    <w:rsid w:val="00BF7147"/>
    <w:rsid w:val="00BF7BD8"/>
    <w:rsid w:val="00C055AA"/>
    <w:rsid w:val="00C05A56"/>
    <w:rsid w:val="00C13218"/>
    <w:rsid w:val="00C15627"/>
    <w:rsid w:val="00C16643"/>
    <w:rsid w:val="00C22C0A"/>
    <w:rsid w:val="00C35F07"/>
    <w:rsid w:val="00C372A9"/>
    <w:rsid w:val="00C4050A"/>
    <w:rsid w:val="00C46EA7"/>
    <w:rsid w:val="00C55FC8"/>
    <w:rsid w:val="00C65B8E"/>
    <w:rsid w:val="00C77FB8"/>
    <w:rsid w:val="00C8581B"/>
    <w:rsid w:val="00C91AE0"/>
    <w:rsid w:val="00CA4163"/>
    <w:rsid w:val="00CA4BC5"/>
    <w:rsid w:val="00CA5431"/>
    <w:rsid w:val="00CA6703"/>
    <w:rsid w:val="00CA6BDA"/>
    <w:rsid w:val="00CB2C55"/>
    <w:rsid w:val="00CB6AC0"/>
    <w:rsid w:val="00CC381F"/>
    <w:rsid w:val="00CC61CF"/>
    <w:rsid w:val="00CD01FF"/>
    <w:rsid w:val="00CE33C1"/>
    <w:rsid w:val="00D03B1E"/>
    <w:rsid w:val="00D05849"/>
    <w:rsid w:val="00D13CA6"/>
    <w:rsid w:val="00D176F2"/>
    <w:rsid w:val="00D2093A"/>
    <w:rsid w:val="00D22203"/>
    <w:rsid w:val="00D27FA2"/>
    <w:rsid w:val="00D33AFD"/>
    <w:rsid w:val="00D54577"/>
    <w:rsid w:val="00D627E5"/>
    <w:rsid w:val="00D64EDD"/>
    <w:rsid w:val="00D70782"/>
    <w:rsid w:val="00D719F2"/>
    <w:rsid w:val="00D76408"/>
    <w:rsid w:val="00D81E30"/>
    <w:rsid w:val="00D910AF"/>
    <w:rsid w:val="00D915ED"/>
    <w:rsid w:val="00D969BC"/>
    <w:rsid w:val="00DA30D5"/>
    <w:rsid w:val="00DA32C6"/>
    <w:rsid w:val="00DB2604"/>
    <w:rsid w:val="00DB31BD"/>
    <w:rsid w:val="00DB3C51"/>
    <w:rsid w:val="00DB5226"/>
    <w:rsid w:val="00DC221B"/>
    <w:rsid w:val="00DE7E2F"/>
    <w:rsid w:val="00DF23FA"/>
    <w:rsid w:val="00DF4C3E"/>
    <w:rsid w:val="00DF571A"/>
    <w:rsid w:val="00DF5B63"/>
    <w:rsid w:val="00DF5E3A"/>
    <w:rsid w:val="00E0077F"/>
    <w:rsid w:val="00E00927"/>
    <w:rsid w:val="00E15035"/>
    <w:rsid w:val="00E2275B"/>
    <w:rsid w:val="00E31258"/>
    <w:rsid w:val="00E36B47"/>
    <w:rsid w:val="00E424FF"/>
    <w:rsid w:val="00E4280F"/>
    <w:rsid w:val="00E478A6"/>
    <w:rsid w:val="00E65C33"/>
    <w:rsid w:val="00E70490"/>
    <w:rsid w:val="00E763EA"/>
    <w:rsid w:val="00E772C1"/>
    <w:rsid w:val="00E80355"/>
    <w:rsid w:val="00E91903"/>
    <w:rsid w:val="00E96541"/>
    <w:rsid w:val="00EA5FB0"/>
    <w:rsid w:val="00ED792D"/>
    <w:rsid w:val="00EE4B8C"/>
    <w:rsid w:val="00EF132D"/>
    <w:rsid w:val="00EF1356"/>
    <w:rsid w:val="00EF4292"/>
    <w:rsid w:val="00F0016F"/>
    <w:rsid w:val="00F139BA"/>
    <w:rsid w:val="00F203B6"/>
    <w:rsid w:val="00F21007"/>
    <w:rsid w:val="00F36CB3"/>
    <w:rsid w:val="00F41A6B"/>
    <w:rsid w:val="00F42066"/>
    <w:rsid w:val="00F43453"/>
    <w:rsid w:val="00F43F0E"/>
    <w:rsid w:val="00F45016"/>
    <w:rsid w:val="00F4650D"/>
    <w:rsid w:val="00F5157E"/>
    <w:rsid w:val="00F524AF"/>
    <w:rsid w:val="00F6079D"/>
    <w:rsid w:val="00F62CB8"/>
    <w:rsid w:val="00F654F1"/>
    <w:rsid w:val="00F66943"/>
    <w:rsid w:val="00F800A1"/>
    <w:rsid w:val="00F811BF"/>
    <w:rsid w:val="00F84731"/>
    <w:rsid w:val="00F963FC"/>
    <w:rsid w:val="00FA6B43"/>
    <w:rsid w:val="00FB28E9"/>
    <w:rsid w:val="00FC4D93"/>
    <w:rsid w:val="00FD6510"/>
    <w:rsid w:val="00FE62FF"/>
    <w:rsid w:val="00FF587E"/>
    <w:rsid w:val="084F7E96"/>
    <w:rsid w:val="12C82CCE"/>
    <w:rsid w:val="1E235B28"/>
    <w:rsid w:val="225557CF"/>
    <w:rsid w:val="25D72DB2"/>
    <w:rsid w:val="2AC03797"/>
    <w:rsid w:val="31C9339C"/>
    <w:rsid w:val="38B92C71"/>
    <w:rsid w:val="3A167889"/>
    <w:rsid w:val="3FD7698D"/>
    <w:rsid w:val="4C034104"/>
    <w:rsid w:val="53456721"/>
    <w:rsid w:val="5BEE2AFF"/>
    <w:rsid w:val="630F2162"/>
    <w:rsid w:val="68B477B8"/>
    <w:rsid w:val="717F0848"/>
    <w:rsid w:val="771D6258"/>
    <w:rsid w:val="7BA79E46"/>
    <w:rsid w:val="7BFC35D9"/>
    <w:rsid w:val="7CBB2197"/>
    <w:rsid w:val="7CFF5D5A"/>
    <w:rsid w:val="7DB67B15"/>
    <w:rsid w:val="7FEE21B2"/>
    <w:rsid w:val="BAFEBA72"/>
    <w:rsid w:val="D7B7EBD5"/>
    <w:rsid w:val="DFF182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891</Words>
  <Characters>915</Characters>
  <Lines>9</Lines>
  <Paragraphs>2</Paragraphs>
  <TotalTime>60</TotalTime>
  <ScaleCrop>false</ScaleCrop>
  <LinksUpToDate>false</LinksUpToDate>
  <CharactersWithSpaces>1003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2021-08-25T21:49:00Z</dcterms:created>
  <dc:creator>微软用户</dc:creator>
  <cp:lastModifiedBy>szc</cp:lastModifiedBy>
  <cp:lastPrinted>2026-02-02T08:57:25Z</cp:lastPrinted>
  <dcterms:modified xsi:type="dcterms:W3CDTF">2026-02-02T08:58:42Z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A0BA2DA590754BF883D1339D3FCB1183_13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