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  <w:t>第二课堂学院劳动志愿岗申请表</w:t>
      </w:r>
    </w:p>
    <w:p>
      <w:pPr>
        <w:wordWrap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Hans"/>
        </w:rPr>
      </w:pPr>
    </w:p>
    <w:tbl>
      <w:tblPr>
        <w:tblStyle w:val="2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52"/>
        <w:gridCol w:w="1460"/>
        <w:gridCol w:w="1096"/>
        <w:gridCol w:w="65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姓     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服务校区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19级限福建路，20、21级限桥头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申请岗位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仅填岗位序号</w:t>
            </w:r>
          </w:p>
        </w:tc>
        <w:tc>
          <w:tcPr>
            <w:tcW w:w="19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已获志愿学分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已获学分等级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（打</w:t>
            </w: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无课时间段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（按上午、下午分开填写无课时间段）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周一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周二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周三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周四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周五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ind w:firstLine="6720" w:firstLineChars="2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86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（简要描述曾任职务、个人成绩、奖惩情况等）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辅导员意见</w:t>
            </w:r>
          </w:p>
        </w:tc>
        <w:tc>
          <w:tcPr>
            <w:tcW w:w="686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请如实填写已获志愿学分及等级。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4E8C"/>
    <w:rsid w:val="03CB4E8C"/>
    <w:rsid w:val="11335BD1"/>
    <w:rsid w:val="1A4D0DF9"/>
    <w:rsid w:val="27317840"/>
    <w:rsid w:val="2CA30824"/>
    <w:rsid w:val="2F86523C"/>
    <w:rsid w:val="41CF4659"/>
    <w:rsid w:val="48AB7BAA"/>
    <w:rsid w:val="55B07BE7"/>
    <w:rsid w:val="62320AD6"/>
    <w:rsid w:val="76A1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2021-03-15T07:31:00Z</dcterms:created>
  <dc:creator>陈萱</dc:creator>
  <cp:lastModifiedBy>陈萱</cp:lastModifiedBy>
  <dcterms:modified xsi:type="dcterms:W3CDTF">2021-11-22T08:26:15Z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FA4885CAF31643BEBA1CF9180394B91C</vt:lpwstr>
  </property>
</Properties>
</file>