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1228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 w14:paraId="74CA3BB0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</w:p>
    <w:p w14:paraId="7034AECB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ascii="宋体" w:hAnsi="宋体"/>
          <w:b/>
          <w:sz w:val="36"/>
          <w:szCs w:val="36"/>
        </w:rPr>
        <w:t>团支部推优情况报告</w:t>
      </w:r>
    </w:p>
    <w:bookmarkEnd w:id="0"/>
    <w:p w14:paraId="2D425A2B"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 w14:paraId="7047CDBE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</w:t>
      </w:r>
      <w:r>
        <w:rPr>
          <w:rFonts w:ascii="宋体" w:hAnsi="宋体"/>
          <w:sz w:val="28"/>
          <w:szCs w:val="28"/>
        </w:rPr>
        <w:t>学院团委：</w:t>
      </w:r>
    </w:p>
    <w:p w14:paraId="069A7DF0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团支部召开团员大会推优，支部应到团员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推优小组讨论审定，特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团员</w:t>
      </w:r>
      <w:r>
        <w:rPr>
          <w:rFonts w:hint="eastAsia" w:ascii="宋体" w:hAnsi="宋体"/>
          <w:sz w:val="28"/>
          <w:szCs w:val="28"/>
        </w:rPr>
        <w:t>拟作为入党积极分子人选</w:t>
      </w:r>
      <w:r>
        <w:rPr>
          <w:rFonts w:ascii="宋体" w:hAnsi="宋体"/>
          <w:sz w:val="28"/>
          <w:szCs w:val="28"/>
        </w:rPr>
        <w:t>。</w:t>
      </w:r>
    </w:p>
    <w:p w14:paraId="0384F5E2"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 w14:paraId="6AF080C1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团员大会推优票决情况汇总表</w:t>
      </w:r>
    </w:p>
    <w:p w14:paraId="1350FA32"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69"/>
        <w:gridCol w:w="829"/>
        <w:gridCol w:w="2408"/>
        <w:gridCol w:w="3030"/>
      </w:tblGrid>
      <w:tr w14:paraId="4E5E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07" w:type="dxa"/>
            <w:vAlign w:val="center"/>
          </w:tcPr>
          <w:p w14:paraId="2FF228A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537" w:type="dxa"/>
            <w:vAlign w:val="center"/>
          </w:tcPr>
          <w:p w14:paraId="0F14BB9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852" w:type="dxa"/>
            <w:vAlign w:val="center"/>
          </w:tcPr>
          <w:p w14:paraId="39098C1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542" w:type="dxa"/>
            <w:vAlign w:val="center"/>
          </w:tcPr>
          <w:p w14:paraId="5E65EF8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208" w:type="dxa"/>
            <w:vAlign w:val="center"/>
          </w:tcPr>
          <w:p w14:paraId="41D6BFD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 w14:paraId="5F25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317C73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14:paraId="6C42B4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6B7DC4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7B219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44E629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225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0B452D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14:paraId="5D18AB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530854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2DD3CDB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1D840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D9E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31D32F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14:paraId="4E71ED8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0A36C4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147274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266FA4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3C7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7A5F9F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 w14:paraId="121001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0617E2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8B038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244D75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3F0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247833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41EC0C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2181B0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8576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1083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B2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2C6A02C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37" w:type="dxa"/>
            <w:vAlign w:val="center"/>
          </w:tcPr>
          <w:p w14:paraId="0C9C0E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0F1ED4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FD986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48DBCB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CF7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055F0C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14:paraId="0EDCFE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11E92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40DBEA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5DDFE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518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28353F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37" w:type="dxa"/>
            <w:vAlign w:val="center"/>
          </w:tcPr>
          <w:p w14:paraId="79C9CE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2F52F3A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3A128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330AE8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36E20FF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 w14:paraId="3A249AC2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团支部</w:t>
      </w:r>
    </w:p>
    <w:p w14:paraId="40A3EFA6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 w14:paraId="50B42128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 w14:paraId="6EBF1853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 辅导员（签名）：</w:t>
      </w:r>
    </w:p>
    <w:p w14:paraId="4F8C2C02">
      <w:pPr>
        <w:spacing w:line="520" w:lineRule="exact"/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DZkYmVlMmYxMGY4MDcwNGEwMDg0MzBmNGUzNDYifQ=="/>
  </w:docVars>
  <w:rsids>
    <w:rsidRoot w:val="688100D1"/>
    <w:rsid w:val="688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2024-10-09T07:18:00Z</dcterms:created>
  <dc:creator>兔子</dc:creator>
  <cp:lastModifiedBy>兔子</cp:lastModifiedBy>
  <dcterms:modified xsi:type="dcterms:W3CDTF">2024-10-09T07:18:43Z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82AA95AFFCD84E1CA4BEE6362F34B695_11</vt:lpwstr>
  </property>
</Properties>
</file>