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C90C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</w:rPr>
        <w:t>关于签署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lang w:val="en-US" w:eastAsia="zh-CN"/>
        </w:rPr>
        <w:t>2025级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</w:rPr>
        <w:t>大学生医保政策知晓确认单的通知</w:t>
      </w:r>
    </w:p>
    <w:p w14:paraId="31841F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lang w:val="en-US" w:eastAsia="zh-CN"/>
        </w:rPr>
        <w:t>（含专转本）</w:t>
      </w:r>
    </w:p>
    <w:p w14:paraId="581B21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sz w:val="30"/>
          <w:szCs w:val="30"/>
        </w:rPr>
      </w:pPr>
    </w:p>
    <w:p w14:paraId="2441C5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学院、各班级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 w14:paraId="16FE462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default" w:ascii="宋体" w:hAnsi="宋体" w:eastAsia="宋体" w:cs="宋体"/>
          <w:sz w:val="28"/>
          <w:szCs w:val="28"/>
        </w:rPr>
        <w:t>大学生医保政策是保障学生医疗权益的重要举措，</w:t>
      </w:r>
      <w:r>
        <w:rPr>
          <w:rFonts w:hint="eastAsia" w:ascii="宋体" w:hAnsi="宋体" w:eastAsia="宋体" w:cs="宋体"/>
          <w:sz w:val="28"/>
          <w:szCs w:val="28"/>
        </w:rPr>
        <w:t>直接关系到学生的切身经济利益。</w:t>
      </w:r>
      <w:r>
        <w:rPr>
          <w:rFonts w:hint="default" w:ascii="宋体" w:hAnsi="宋体" w:eastAsia="宋体" w:cs="宋体"/>
          <w:sz w:val="28"/>
          <w:szCs w:val="28"/>
        </w:rPr>
        <w:t>但近期发现部分学生因对政策内容缺乏了解，导致就医时未规范使用社保卡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造成不必要的经济损失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</w:p>
    <w:p w14:paraId="14670A9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1.在南京就医不刷盖有“江苏省人力资源和社会保障厅”章的社会保障卡或医保电子凭证，导致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全程自费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4F722D5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2.患有门诊特殊病、高血压、糖尿病或门诊精神病之类的，没有及时申请身份的认定，导致由于该病种产生的门诊不得报销；</w:t>
      </w:r>
    </w:p>
    <w:p w14:paraId="01FE55F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3.在南京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以外的医院就医没有提前在“南京医保”微信公众号申请异地就医备案或提前开具转院证明导致降低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20%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的报销比例；</w:t>
      </w:r>
    </w:p>
    <w:p w14:paraId="3745D27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4.在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地就医未提前申请异地就医备案，且没有刷社会保障卡或医保电子凭证，在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后续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提交报销材料的时候发现遗失自费产生的医药费报销材料，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导致无法报销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0C987C8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5.不在医保定点医院就医，导致就医费用无法报销；</w:t>
      </w:r>
    </w:p>
    <w:p w14:paraId="61E200D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因此，为确保参保学生充分了解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医保相关</w:t>
      </w:r>
      <w:r>
        <w:rPr>
          <w:rFonts w:hint="eastAsia" w:ascii="宋体" w:hAnsi="宋体" w:eastAsia="宋体" w:cs="宋体"/>
          <w:sz w:val="28"/>
          <w:szCs w:val="28"/>
        </w:rPr>
        <w:t>政策，切实享受医保权益，</w:t>
      </w:r>
      <w:r>
        <w:rPr>
          <w:rFonts w:hint="default" w:ascii="宋体" w:hAnsi="宋体" w:eastAsia="宋体" w:cs="宋体"/>
          <w:sz w:val="28"/>
          <w:szCs w:val="28"/>
        </w:rPr>
        <w:t>避免因政策盲区引发经济损失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请各学院督促学生仔细阅读《大学生医保指南》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签署《大学生医保政策知晓确认单》（电子签），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签署完成后，请以</w:t>
      </w:r>
      <w:r>
        <w:rPr>
          <w:rFonts w:hint="eastAsia" w:ascii="仿宋" w:hAnsi="仿宋" w:eastAsia="仿宋" w:cs="仿宋"/>
          <w:b/>
          <w:bCs/>
          <w:i/>
          <w:iCs/>
          <w:color w:val="0000FF"/>
          <w:sz w:val="28"/>
          <w:szCs w:val="28"/>
          <w:lang w:val="en-US" w:eastAsia="zh-CN"/>
        </w:rPr>
        <w:t>班级+姓名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格式命名该确认单。</w:t>
      </w:r>
      <w:r>
        <w:rPr>
          <w:rFonts w:hint="eastAsia" w:ascii="宋体" w:hAnsi="宋体" w:eastAsia="宋体" w:cs="宋体"/>
          <w:sz w:val="28"/>
          <w:szCs w:val="28"/>
        </w:rPr>
        <w:t>以学院为单位将签过字（电子签）的《大学生医保政策知晓确认单》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电子版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于2025年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日前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反馈至学生处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0D0A630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有关于医保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政策、</w:t>
      </w:r>
      <w:r>
        <w:rPr>
          <w:rFonts w:hint="eastAsia" w:ascii="宋体" w:hAnsi="宋体" w:eastAsia="宋体" w:cs="宋体"/>
          <w:sz w:val="28"/>
          <w:szCs w:val="28"/>
        </w:rPr>
        <w:t>报销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刷卡</w:t>
      </w:r>
      <w:r>
        <w:rPr>
          <w:rFonts w:hint="eastAsia" w:ascii="宋体" w:hAnsi="宋体" w:eastAsia="宋体" w:cs="宋体"/>
          <w:sz w:val="28"/>
          <w:szCs w:val="28"/>
        </w:rPr>
        <w:t>的任何疑问或问题请及时咨询学生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处吴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老师：025-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57879695。</w:t>
      </w:r>
    </w:p>
    <w:p w14:paraId="56B3CBC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0" w:firstLineChars="20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 w14:paraId="0413A27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附件：</w:t>
      </w:r>
    </w:p>
    <w:p w14:paraId="130BD2E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大学生医保指南（南京财经大学红山学院适用）2025年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2. 大学生医保政策知晓确认单</w:t>
      </w:r>
    </w:p>
    <w:p w14:paraId="0678F1A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404040"/>
          <w:spacing w:val="0"/>
          <w:sz w:val="28"/>
          <w:szCs w:val="28"/>
          <w:shd w:val="clear" w:fill="FFFFFF"/>
        </w:rPr>
      </w:pPr>
    </w:p>
    <w:p w14:paraId="6BE375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3BDB7B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党委学生工作部、学生处</w:t>
      </w:r>
    </w:p>
    <w:p w14:paraId="260E40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26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VjODExNjJlNjkwNTYyNDg3NDRlNTU0ZmQwNmUyODQifQ=="/>
  </w:docVars>
  <w:rsids>
    <w:rsidRoot w:val="000F6F2C"/>
    <w:rsid w:val="0000072F"/>
    <w:rsid w:val="0000311B"/>
    <w:rsid w:val="00034964"/>
    <w:rsid w:val="00070612"/>
    <w:rsid w:val="000B2E73"/>
    <w:rsid w:val="000D429D"/>
    <w:rsid w:val="000F6F2C"/>
    <w:rsid w:val="00100674"/>
    <w:rsid w:val="00146547"/>
    <w:rsid w:val="001803D4"/>
    <w:rsid w:val="00184D95"/>
    <w:rsid w:val="001E4614"/>
    <w:rsid w:val="0021710D"/>
    <w:rsid w:val="003E50AC"/>
    <w:rsid w:val="003E72D2"/>
    <w:rsid w:val="00490EC4"/>
    <w:rsid w:val="00556FF0"/>
    <w:rsid w:val="005F7F5A"/>
    <w:rsid w:val="00686F3F"/>
    <w:rsid w:val="006D7314"/>
    <w:rsid w:val="006E7F5D"/>
    <w:rsid w:val="006F4AD4"/>
    <w:rsid w:val="00703177"/>
    <w:rsid w:val="0070786A"/>
    <w:rsid w:val="008056C6"/>
    <w:rsid w:val="00950E3B"/>
    <w:rsid w:val="009B7663"/>
    <w:rsid w:val="00A527C0"/>
    <w:rsid w:val="00A759BF"/>
    <w:rsid w:val="00AD0868"/>
    <w:rsid w:val="00AF26BA"/>
    <w:rsid w:val="00B36D49"/>
    <w:rsid w:val="00B411F1"/>
    <w:rsid w:val="00BD089A"/>
    <w:rsid w:val="00CD4975"/>
    <w:rsid w:val="00CD4A12"/>
    <w:rsid w:val="00D34337"/>
    <w:rsid w:val="00DB7EFD"/>
    <w:rsid w:val="00E05B06"/>
    <w:rsid w:val="00E37CE7"/>
    <w:rsid w:val="00EF0136"/>
    <w:rsid w:val="00EF3BDC"/>
    <w:rsid w:val="00F55D26"/>
    <w:rsid w:val="00FF50A4"/>
    <w:rsid w:val="08055177"/>
    <w:rsid w:val="14C624C2"/>
    <w:rsid w:val="19467ED2"/>
    <w:rsid w:val="1A7000E7"/>
    <w:rsid w:val="1DC06B27"/>
    <w:rsid w:val="1F5275D0"/>
    <w:rsid w:val="28203300"/>
    <w:rsid w:val="2D3046C5"/>
    <w:rsid w:val="2F400A43"/>
    <w:rsid w:val="35752C60"/>
    <w:rsid w:val="35CE1523"/>
    <w:rsid w:val="399908D0"/>
    <w:rsid w:val="46080C31"/>
    <w:rsid w:val="46162856"/>
    <w:rsid w:val="54CC5F6C"/>
    <w:rsid w:val="5563646E"/>
    <w:rsid w:val="57425DA3"/>
    <w:rsid w:val="620E4036"/>
    <w:rsid w:val="6A61072A"/>
    <w:rsid w:val="6CAD4579"/>
    <w:rsid w:val="6E155EDE"/>
    <w:rsid w:val="72222C81"/>
    <w:rsid w:val="73EB40C5"/>
    <w:rsid w:val="7617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Placeholder Text"/>
    <w:basedOn w:val="4"/>
    <w:autoRedefine/>
    <w:semiHidden/>
    <w:qFormat/>
    <w:uiPriority w:val="99"/>
    <w:rPr>
      <w:color w:val="808080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618</Words>
  <Characters>654</Characters>
  <Lines>2</Lines>
  <Paragraphs>1</Paragraphs>
  <TotalTime>176</TotalTime>
  <ScaleCrop>false</ScaleCrop>
  <LinksUpToDate>false</LinksUpToDate>
  <CharactersWithSpaces>724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2023-03-28T02:46:00Z</dcterms:created>
  <dc:creator>Windows User</dc:creator>
  <cp:lastModifiedBy>A小白</cp:lastModifiedBy>
  <dcterms:modified xsi:type="dcterms:W3CDTF">2025-11-26T06:31:08Z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C402EF384ADF4FE8B82BC8346AFD08E9</vt:lpwstr>
  </property>
  <property fmtid="{D5CDD505-2E9C-101B-9397-08002B2CF9AE}" pid="4" name="KSOTemplateDocerSaveRecord">
    <vt:lpwstr>eyJoZGlkIjoiYTUxMzMxNDk3ZTJhMTU2YjlhM2RmYzFmZTViMGZmY2IiLCJ1c2VySWQiOiIyNTM5MTk4MTYifQ==</vt:lpwstr>
  </property>
</Properties>
</file>