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E308">
      <w:pPr>
        <w:spacing w:line="560" w:lineRule="exact"/>
        <w:ind w:left="645"/>
        <w:jc w:val="both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南京财经大学红山学院学术报告、专题讲座记录表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53"/>
        <w:gridCol w:w="2820"/>
      </w:tblGrid>
      <w:tr w14:paraId="6A2B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48" w:type="dxa"/>
            <w:vAlign w:val="center"/>
          </w:tcPr>
          <w:p w14:paraId="42D320B4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</w:t>
            </w:r>
          </w:p>
        </w:tc>
        <w:tc>
          <w:tcPr>
            <w:tcW w:w="2700" w:type="dxa"/>
          </w:tcPr>
          <w:p w14:paraId="69B0FDD2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53" w:type="dxa"/>
          </w:tcPr>
          <w:p w14:paraId="3FB49463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2820" w:type="dxa"/>
          </w:tcPr>
          <w:p w14:paraId="4054AD36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C58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 w14:paraId="6F6714A0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班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级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 w14:paraId="2CCC10C1"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</w:tcPr>
          <w:p w14:paraId="174E9385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号</w:t>
            </w:r>
          </w:p>
        </w:tc>
        <w:tc>
          <w:tcPr>
            <w:tcW w:w="2820" w:type="dxa"/>
            <w:tcBorders>
              <w:bottom w:val="single" w:color="auto" w:sz="4" w:space="0"/>
            </w:tcBorders>
          </w:tcPr>
          <w:p w14:paraId="1F9DF392"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340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 w14:paraId="2C199EF9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间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 w14:paraId="777F3A78"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</w:tcPr>
          <w:p w14:paraId="63B72A74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地 点</w:t>
            </w:r>
          </w:p>
        </w:tc>
        <w:tc>
          <w:tcPr>
            <w:tcW w:w="2820" w:type="dxa"/>
            <w:tcBorders>
              <w:bottom w:val="single" w:color="auto" w:sz="4" w:space="0"/>
            </w:tcBorders>
          </w:tcPr>
          <w:p w14:paraId="55F35908"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111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 w14:paraId="6611E8D9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主讲人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 w14:paraId="18BA5F04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</w:tcPr>
          <w:p w14:paraId="2664F538">
            <w:pPr>
              <w:spacing w:line="5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题 目</w:t>
            </w:r>
          </w:p>
        </w:tc>
        <w:tc>
          <w:tcPr>
            <w:tcW w:w="2820" w:type="dxa"/>
            <w:tcBorders>
              <w:bottom w:val="single" w:color="auto" w:sz="4" w:space="0"/>
            </w:tcBorders>
          </w:tcPr>
          <w:p w14:paraId="50CF87F1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13DB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75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 w14:paraId="3FEC888C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讲座</w:t>
            </w:r>
          </w:p>
          <w:p w14:paraId="4D3C6B06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记录</w:t>
            </w:r>
          </w:p>
          <w:p w14:paraId="04D7263C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（不少</w:t>
            </w:r>
          </w:p>
          <w:p w14:paraId="4B30D2C5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于200</w:t>
            </w:r>
          </w:p>
          <w:p w14:paraId="54013CBF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字）</w:t>
            </w:r>
          </w:p>
        </w:tc>
        <w:tc>
          <w:tcPr>
            <w:tcW w:w="6973" w:type="dxa"/>
            <w:gridSpan w:val="3"/>
            <w:tcBorders>
              <w:bottom w:val="single" w:color="auto" w:sz="4" w:space="0"/>
            </w:tcBorders>
          </w:tcPr>
          <w:p w14:paraId="23267A06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756AF75F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3400D7A9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1539FBFB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0C8973C2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6B76A461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6DDFD71E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0C5C17A5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4F3E1196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5D7D3602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5CB7C6B2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3A1674AB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77562013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52CFCF78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55DDDB9C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3FEB5DEF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6162EE68">
            <w:pPr>
              <w:spacing w:line="56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</w:tbl>
    <w:p w14:paraId="37517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00"/>
    <w:rsid w:val="00710E00"/>
    <w:rsid w:val="007B3043"/>
    <w:rsid w:val="00DB51D7"/>
    <w:rsid w:val="00FF1E45"/>
    <w:rsid w:val="0C393F59"/>
    <w:rsid w:val="3D9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52</Characters>
  <Lines>1</Lines>
  <Paragraphs>1</Paragraphs>
  <TotalTime>188</TotalTime>
  <ScaleCrop>false</ScaleCrop>
  <LinksUpToDate>false</LinksUpToDate>
  <CharactersWithSpaces>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2016-10-10T08:51:00Z</dcterms:created>
  <dc:creator>Microsoft</dc:creator>
  <cp:lastModifiedBy>吴蓓</cp:lastModifiedBy>
  <cp:lastPrinted>2016-10-10T08:51:00Z</cp:lastPrinted>
  <dcterms:modified xsi:type="dcterms:W3CDTF">2026-06-02T01:41:12Z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eyJoZGlkIjoiYThlNWY0MWEwZjVjY2E4MGZmMTA4NDQyZmUwMDk0ZDAiLCJ1c2VySWQiOiI3NjMxOTc0NTQifQ==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C5D64F345504473BA0058ACA07F76EE9_13</vt:lpwstr>
  </property>
</Properties>
</file>