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3BF20">
      <w:pPr>
        <w:spacing w:before="468" w:beforeLines="150"/>
        <w:jc w:val="left"/>
        <w:rPr>
          <w:rFonts w:ascii="方正小标宋简体" w:hAnsi="仿宋" w:eastAsia="方正小标宋简体"/>
          <w:sz w:val="32"/>
          <w:szCs w:val="28"/>
        </w:rPr>
      </w:pPr>
      <w:r>
        <w:rPr>
          <w:rFonts w:hint="eastAsia" w:ascii="方正小标宋简体" w:hAnsi="仿宋" w:eastAsia="方正小标宋简体"/>
          <w:sz w:val="32"/>
          <w:szCs w:val="28"/>
        </w:rPr>
        <w:t>附件2</w:t>
      </w:r>
    </w:p>
    <w:p w14:paraId="445156DD">
      <w:pPr>
        <w:spacing w:before="468" w:beforeLines="150"/>
        <w:jc w:val="center"/>
        <w:rPr>
          <w:rFonts w:ascii="方正小标宋简体" w:hAnsi="仿宋" w:eastAsia="方正小标宋简体"/>
          <w:sz w:val="32"/>
          <w:szCs w:val="28"/>
        </w:rPr>
      </w:pPr>
      <w:r>
        <w:rPr>
          <w:rFonts w:hint="eastAsia" w:ascii="方正小标宋简体" w:hAnsi="仿宋" w:eastAsia="方正小标宋简体"/>
          <w:sz w:val="32"/>
          <w:szCs w:val="28"/>
        </w:rPr>
        <w:t>南京财经大学红山学院202</w:t>
      </w:r>
      <w:r>
        <w:rPr>
          <w:rFonts w:hint="eastAsia" w:ascii="方正小标宋简体" w:hAnsi="仿宋" w:eastAsia="方正小标宋简体"/>
          <w:sz w:val="32"/>
          <w:szCs w:val="28"/>
          <w:lang w:val="en-US" w:eastAsia="zh-CN"/>
        </w:rPr>
        <w:t>5</w:t>
      </w:r>
      <w:r>
        <w:rPr>
          <w:rFonts w:hint="eastAsia" w:ascii="方正小标宋简体" w:hAnsi="仿宋" w:eastAsia="方正小标宋简体"/>
          <w:sz w:val="32"/>
          <w:szCs w:val="28"/>
        </w:rPr>
        <w:t>届本科毕业论文（设计）</w:t>
      </w:r>
      <w:r>
        <w:rPr>
          <w:rFonts w:hint="eastAsia" w:ascii="方正小标宋简体" w:hAnsi="仿宋" w:eastAsia="方正小标宋简体"/>
          <w:sz w:val="32"/>
          <w:szCs w:val="28"/>
          <w:lang w:eastAsia="zh-CN"/>
        </w:rPr>
        <w:t>校</w:t>
      </w:r>
      <w:r>
        <w:rPr>
          <w:rFonts w:hint="eastAsia" w:ascii="方正小标宋简体" w:hAnsi="仿宋" w:eastAsia="方正小标宋简体"/>
          <w:sz w:val="32"/>
          <w:szCs w:val="28"/>
        </w:rPr>
        <w:t>内抽检流程</w:t>
      </w:r>
    </w:p>
    <w:p w14:paraId="7F7E3D17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28FA8F45">
      <w:pPr>
        <w:spacing w:line="700" w:lineRule="exac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一、会议时间：</w:t>
      </w:r>
      <w:r>
        <w:rPr>
          <w:rFonts w:hint="eastAsia" w:ascii="仿宋" w:hAnsi="仿宋" w:eastAsia="仿宋"/>
          <w:sz w:val="32"/>
          <w:szCs w:val="28"/>
        </w:rPr>
        <w:t>2</w:t>
      </w:r>
      <w:r>
        <w:rPr>
          <w:rFonts w:ascii="仿宋" w:hAnsi="仿宋" w:eastAsia="仿宋"/>
          <w:sz w:val="32"/>
          <w:szCs w:val="28"/>
        </w:rPr>
        <w:t>02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28"/>
        </w:rPr>
        <w:t>年5月 日</w:t>
      </w:r>
    </w:p>
    <w:p w14:paraId="2F5723E8">
      <w:pPr>
        <w:spacing w:line="700" w:lineRule="exact"/>
        <w:rPr>
          <w:rFonts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二、会议地点：</w:t>
      </w:r>
      <w:r>
        <w:rPr>
          <w:rFonts w:hint="eastAsia" w:ascii="仿宋" w:hAnsi="仿宋" w:eastAsia="仿宋"/>
          <w:bCs/>
          <w:sz w:val="32"/>
          <w:szCs w:val="28"/>
        </w:rPr>
        <w:t>各</w:t>
      </w:r>
      <w:r>
        <w:rPr>
          <w:rFonts w:hint="eastAsia" w:ascii="仿宋" w:hAnsi="仿宋" w:eastAsia="仿宋"/>
          <w:bCs/>
          <w:sz w:val="32"/>
          <w:szCs w:val="28"/>
          <w:lang w:eastAsia="zh-CN"/>
        </w:rPr>
        <w:t>二级学院</w:t>
      </w:r>
      <w:r>
        <w:rPr>
          <w:rFonts w:hint="eastAsia" w:ascii="仿宋" w:hAnsi="仿宋" w:eastAsia="仿宋"/>
          <w:bCs/>
          <w:sz w:val="32"/>
          <w:szCs w:val="28"/>
        </w:rPr>
        <w:t>会议室</w:t>
      </w:r>
    </w:p>
    <w:p w14:paraId="3D094CF4">
      <w:pPr>
        <w:spacing w:line="700" w:lineRule="exact"/>
        <w:rPr>
          <w:rFonts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三、参会人员：</w:t>
      </w:r>
    </w:p>
    <w:p w14:paraId="28DA0608">
      <w:pPr>
        <w:spacing w:line="70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  <w:lang w:eastAsia="zh-CN"/>
        </w:rPr>
        <w:t>学校</w:t>
      </w:r>
      <w:r>
        <w:rPr>
          <w:rFonts w:hint="eastAsia" w:ascii="仿宋" w:hAnsi="仿宋" w:eastAsia="仿宋"/>
          <w:sz w:val="32"/>
          <w:szCs w:val="28"/>
        </w:rPr>
        <w:t>教学督导、</w:t>
      </w:r>
      <w:r>
        <w:rPr>
          <w:rFonts w:hint="eastAsia" w:ascii="仿宋" w:hAnsi="仿宋" w:eastAsia="仿宋"/>
          <w:sz w:val="32"/>
          <w:szCs w:val="28"/>
          <w:lang w:eastAsia="zh-CN"/>
        </w:rPr>
        <w:t>二级学院院长</w:t>
      </w:r>
      <w:r>
        <w:rPr>
          <w:rFonts w:hint="eastAsia" w:ascii="仿宋" w:hAnsi="仿宋" w:eastAsia="仿宋"/>
          <w:sz w:val="32"/>
          <w:szCs w:val="28"/>
        </w:rPr>
        <w:t>、专业负责人、</w:t>
      </w:r>
      <w:r>
        <w:rPr>
          <w:rFonts w:hint="eastAsia" w:ascii="仿宋" w:hAnsi="仿宋" w:eastAsia="仿宋"/>
          <w:sz w:val="32"/>
          <w:szCs w:val="28"/>
          <w:lang w:eastAsia="zh-CN"/>
        </w:rPr>
        <w:t>二级学院</w:t>
      </w:r>
      <w:r>
        <w:rPr>
          <w:rFonts w:hint="eastAsia" w:ascii="仿宋" w:hAnsi="仿宋" w:eastAsia="仿宋"/>
          <w:sz w:val="32"/>
          <w:szCs w:val="28"/>
        </w:rPr>
        <w:t>抽检小组成员、教学秘书等</w:t>
      </w:r>
    </w:p>
    <w:p w14:paraId="4F262F21">
      <w:pPr>
        <w:numPr>
          <w:ilvl w:val="0"/>
          <w:numId w:val="1"/>
        </w:numPr>
        <w:spacing w:line="700" w:lineRule="exac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会议主持：</w:t>
      </w:r>
      <w:r>
        <w:rPr>
          <w:rFonts w:hint="eastAsia" w:ascii="仿宋" w:hAnsi="仿宋" w:eastAsia="仿宋"/>
          <w:sz w:val="32"/>
          <w:szCs w:val="28"/>
          <w:lang w:eastAsia="zh-CN"/>
        </w:rPr>
        <w:t>二级学院院长</w:t>
      </w:r>
    </w:p>
    <w:p w14:paraId="06EAF71C">
      <w:pPr>
        <w:spacing w:line="700" w:lineRule="exact"/>
        <w:rPr>
          <w:rFonts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五、抽检流程</w:t>
      </w:r>
    </w:p>
    <w:p w14:paraId="7F1692C8">
      <w:pPr>
        <w:spacing w:line="70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1.</w:t>
      </w:r>
      <w:r>
        <w:rPr>
          <w:rFonts w:ascii="仿宋" w:hAnsi="仿宋" w:eastAsia="仿宋"/>
          <w:sz w:val="32"/>
          <w:szCs w:val="28"/>
        </w:rPr>
        <w:t xml:space="preserve"> </w:t>
      </w:r>
      <w:r>
        <w:rPr>
          <w:rFonts w:hint="eastAsia" w:ascii="仿宋" w:hAnsi="仿宋" w:eastAsia="仿宋"/>
          <w:sz w:val="32"/>
          <w:szCs w:val="28"/>
          <w:lang w:eastAsia="zh-CN"/>
        </w:rPr>
        <w:t>二级学院院长</w:t>
      </w:r>
      <w:r>
        <w:rPr>
          <w:rFonts w:hint="eastAsia" w:ascii="仿宋" w:hAnsi="仿宋" w:eastAsia="仿宋"/>
          <w:sz w:val="32"/>
          <w:szCs w:val="28"/>
        </w:rPr>
        <w:t>汇报本学院202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28"/>
        </w:rPr>
        <w:t>届本科生论文（设计）整体情况，包括学院论文（设计）篇数，本次被抽检篇数等</w:t>
      </w:r>
    </w:p>
    <w:p w14:paraId="200A09E7">
      <w:pPr>
        <w:spacing w:line="70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2</w:t>
      </w:r>
      <w:r>
        <w:rPr>
          <w:rFonts w:ascii="仿宋" w:hAnsi="仿宋" w:eastAsia="仿宋"/>
          <w:sz w:val="32"/>
          <w:szCs w:val="28"/>
        </w:rPr>
        <w:t xml:space="preserve">. </w:t>
      </w:r>
      <w:r>
        <w:rPr>
          <w:rFonts w:hint="eastAsia" w:ascii="仿宋" w:hAnsi="仿宋" w:eastAsia="仿宋"/>
          <w:sz w:val="32"/>
          <w:szCs w:val="28"/>
        </w:rPr>
        <w:t>抽检小组进行论文（设计）抽检，并反馈抽检情况</w:t>
      </w:r>
    </w:p>
    <w:p w14:paraId="3C2AB783">
      <w:pPr>
        <w:spacing w:line="70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3. 抽检小组根据实际情况填写校内抽检情况表，交教务处汇总</w:t>
      </w:r>
    </w:p>
    <w:p w14:paraId="4DCEF933">
      <w:pPr>
        <w:rPr>
          <w:rFonts w:ascii="仿宋" w:hAnsi="仿宋" w:eastAsia="仿宋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6C97D6"/>
    <w:multiLevelType w:val="singleLevel"/>
    <w:tmpl w:val="646C97D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5YWEyNDYyMzFkN2NhZTViZTlkNDI3MDhkMWNkOTgifQ=="/>
  </w:docVars>
  <w:rsids>
    <w:rsidRoot w:val="00E46D76"/>
    <w:rsid w:val="0003013D"/>
    <w:rsid w:val="0004307B"/>
    <w:rsid w:val="00070FB0"/>
    <w:rsid w:val="00075E01"/>
    <w:rsid w:val="000B6D6D"/>
    <w:rsid w:val="00115D1B"/>
    <w:rsid w:val="00212258"/>
    <w:rsid w:val="00244A5E"/>
    <w:rsid w:val="002A75AC"/>
    <w:rsid w:val="002C042B"/>
    <w:rsid w:val="002D3362"/>
    <w:rsid w:val="003277D7"/>
    <w:rsid w:val="0033221D"/>
    <w:rsid w:val="003C3159"/>
    <w:rsid w:val="004D4F8C"/>
    <w:rsid w:val="00522B50"/>
    <w:rsid w:val="00526D68"/>
    <w:rsid w:val="00657538"/>
    <w:rsid w:val="006650A1"/>
    <w:rsid w:val="00745375"/>
    <w:rsid w:val="007A17EC"/>
    <w:rsid w:val="008E5101"/>
    <w:rsid w:val="00905162"/>
    <w:rsid w:val="00907EEE"/>
    <w:rsid w:val="00982F7E"/>
    <w:rsid w:val="009B1C4E"/>
    <w:rsid w:val="00AC7825"/>
    <w:rsid w:val="00AD0A6B"/>
    <w:rsid w:val="00AD50ED"/>
    <w:rsid w:val="00AF1EE1"/>
    <w:rsid w:val="00B37821"/>
    <w:rsid w:val="00B4337B"/>
    <w:rsid w:val="00C032C3"/>
    <w:rsid w:val="00C16655"/>
    <w:rsid w:val="00C40FE5"/>
    <w:rsid w:val="00C51D33"/>
    <w:rsid w:val="00C74998"/>
    <w:rsid w:val="00C75F01"/>
    <w:rsid w:val="00CC5F72"/>
    <w:rsid w:val="00CD0389"/>
    <w:rsid w:val="00D8240A"/>
    <w:rsid w:val="00DB4A5F"/>
    <w:rsid w:val="00DC5297"/>
    <w:rsid w:val="00DC6571"/>
    <w:rsid w:val="00E46D76"/>
    <w:rsid w:val="00EE1F84"/>
    <w:rsid w:val="00F20B16"/>
    <w:rsid w:val="00F2437B"/>
    <w:rsid w:val="00F2622A"/>
    <w:rsid w:val="00F34148"/>
    <w:rsid w:val="0B9E6826"/>
    <w:rsid w:val="1A0F1AF0"/>
    <w:rsid w:val="356F2C9A"/>
    <w:rsid w:val="590731DB"/>
    <w:rsid w:val="645A6160"/>
    <w:rsid w:val="6A015B33"/>
    <w:rsid w:val="6A6257BB"/>
    <w:rsid w:val="7AA04664"/>
    <w:rsid w:val="7E8A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217</Words>
  <Characters>229</Characters>
  <Lines>1</Lines>
  <Paragraphs>1</Paragraphs>
  <TotalTime>3</TotalTime>
  <ScaleCrop>false</ScaleCrop>
  <LinksUpToDate>false</LinksUpToDate>
  <CharactersWithSpaces>233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2024-05-14T07:32:00Z</dcterms:created>
  <dc:creator>汤其成</dc:creator>
  <cp:lastModifiedBy>淑女的雪姐姐</cp:lastModifiedBy>
  <cp:lastPrinted>2023-04-11T05:21:00Z</cp:lastPrinted>
  <dcterms:modified xsi:type="dcterms:W3CDTF">2025-05-19T03:18:36Z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5D43BA02DF304037ADECB2B60DC704D5_13</vt:lpwstr>
  </property>
  <property fmtid="{D5CDD505-2E9C-101B-9397-08002B2CF9AE}" pid="4" name="KSOTemplateDocerSaveRecord">
    <vt:lpwstr>eyJoZGlkIjoiMmM5YWEyNDYyMzFkN2NhZTViZTlkNDI3MDhkMWNkOTgiLCJ1c2VySWQiOiI2MDE3MjgyNjAifQ==</vt:lpwstr>
  </property>
</Properties>
</file>