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1" w:rsidRDefault="0027664B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</w:t>
      </w:r>
      <w:r w:rsidR="00667109">
        <w:rPr>
          <w:rFonts w:hint="eastAsia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：</w:t>
      </w:r>
    </w:p>
    <w:p w:rsidR="00615ED1" w:rsidRDefault="0027664B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2016年南京财经大学</w:t>
      </w:r>
      <w:r w:rsidR="00667109">
        <w:rPr>
          <w:rFonts w:ascii="黑体" w:eastAsia="黑体" w:hint="eastAsia"/>
          <w:bCs/>
          <w:color w:val="000000"/>
          <w:spacing w:val="-20"/>
          <w:sz w:val="36"/>
          <w:szCs w:val="36"/>
        </w:rPr>
        <w:t>红山学院</w:t>
      </w: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社会实践活动优秀调研报告申报表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:rsidR="00615ED1">
        <w:trPr>
          <w:cantSplit/>
          <w:trHeight w:val="801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753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15ED1" w:rsidRDefault="0027664B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:rsidR="00615ED1" w:rsidRDefault="0027664B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778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6406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</w:tcPr>
          <w:p w:rsidR="00615ED1" w:rsidRDefault="00615ED1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:rsidR="00615ED1" w:rsidRDefault="00615ED1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:rsidR="00615ED1" w:rsidRDefault="00615ED1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667109" w:rsidTr="00667109">
        <w:trPr>
          <w:cantSplit/>
          <w:trHeight w:val="335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ind w:left="150" w:hangingChars="50" w:hanging="1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系团总支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67109" w:rsidRDefault="00667109" w:rsidP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</w:t>
            </w:r>
            <w:r>
              <w:rPr>
                <w:rFonts w:hint="eastAsia"/>
                <w:color w:val="000000"/>
                <w:sz w:val="30"/>
                <w:szCs w:val="30"/>
              </w:rPr>
              <w:t>团委意见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 w:rsidR="00667109" w:rsidRDefault="00667109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30"/>
                <w:szCs w:val="30"/>
              </w:rPr>
              <w:t>年   月   日</w:t>
            </w:r>
          </w:p>
        </w:tc>
      </w:tr>
    </w:tbl>
    <w:p w:rsidR="00615ED1" w:rsidRDefault="00615ED1"/>
    <w:sectPr w:rsidR="0061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ED" w:rsidRDefault="000D06ED" w:rsidP="002606B4">
      <w:r>
        <w:separator/>
      </w:r>
    </w:p>
  </w:endnote>
  <w:endnote w:type="continuationSeparator" w:id="0">
    <w:p w:rsidR="000D06ED" w:rsidRDefault="000D06ED" w:rsidP="002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ED" w:rsidRDefault="000D06ED" w:rsidP="002606B4">
      <w:r>
        <w:separator/>
      </w:r>
    </w:p>
  </w:footnote>
  <w:footnote w:type="continuationSeparator" w:id="0">
    <w:p w:rsidR="000D06ED" w:rsidRDefault="000D06ED" w:rsidP="0026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4B15"/>
    <w:rsid w:val="000D06ED"/>
    <w:rsid w:val="002606B4"/>
    <w:rsid w:val="0027664B"/>
    <w:rsid w:val="00554A56"/>
    <w:rsid w:val="00615ED1"/>
    <w:rsid w:val="00667109"/>
    <w:rsid w:val="00A71915"/>
    <w:rsid w:val="5C0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6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6B4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6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6B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trl</cp:lastModifiedBy>
  <cp:revision>2</cp:revision>
  <dcterms:created xsi:type="dcterms:W3CDTF">2016-08-29T03:47:00Z</dcterms:created>
  <dcterms:modified xsi:type="dcterms:W3CDTF">2016-08-29T03:47:00Z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