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41228"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 w14:paraId="74CA3BB0"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</w:p>
    <w:p w14:paraId="7034AECB"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ascii="宋体" w:hAnsi="宋体"/>
          <w:b/>
          <w:sz w:val="36"/>
          <w:szCs w:val="36"/>
        </w:rPr>
        <w:t>团支部推优情况报告</w:t>
      </w:r>
    </w:p>
    <w:p w14:paraId="2D425A2B"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 w14:paraId="7047CDBE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</w:t>
      </w:r>
      <w:r>
        <w:rPr>
          <w:rFonts w:ascii="宋体" w:hAnsi="宋体"/>
          <w:sz w:val="28"/>
          <w:szCs w:val="28"/>
        </w:rPr>
        <w:t>学院团委：</w:t>
      </w:r>
    </w:p>
    <w:p w14:paraId="069A7DF0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团支部召开团员大会推优，支部应到团员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推优小组讨论审定，特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</w:t>
      </w:r>
      <w:r>
        <w:rPr>
          <w:rFonts w:ascii="宋体" w:hAnsi="宋体"/>
          <w:sz w:val="28"/>
          <w:szCs w:val="28"/>
        </w:rPr>
        <w:t>团员</w:t>
      </w:r>
      <w:r>
        <w:rPr>
          <w:rFonts w:hint="eastAsia" w:ascii="宋体" w:hAnsi="宋体"/>
          <w:sz w:val="28"/>
          <w:szCs w:val="28"/>
        </w:rPr>
        <w:t>拟作为入党积极分子人选</w:t>
      </w:r>
      <w:r>
        <w:rPr>
          <w:rFonts w:ascii="宋体" w:hAnsi="宋体"/>
          <w:sz w:val="28"/>
          <w:szCs w:val="28"/>
        </w:rPr>
        <w:t>。</w:t>
      </w:r>
    </w:p>
    <w:p w14:paraId="0384F5E2"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 w14:paraId="6AF080C1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团员大会推优票决情况汇总表</w:t>
      </w:r>
    </w:p>
    <w:p w14:paraId="1350FA32"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69"/>
        <w:gridCol w:w="829"/>
        <w:gridCol w:w="2408"/>
        <w:gridCol w:w="3030"/>
      </w:tblGrid>
      <w:tr w14:paraId="4E5E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07" w:type="dxa"/>
            <w:vAlign w:val="center"/>
          </w:tcPr>
          <w:p w14:paraId="2FF228A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537" w:type="dxa"/>
            <w:vAlign w:val="center"/>
          </w:tcPr>
          <w:p w14:paraId="0F14BB9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852" w:type="dxa"/>
            <w:vAlign w:val="center"/>
          </w:tcPr>
          <w:p w14:paraId="39098C1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542" w:type="dxa"/>
            <w:vAlign w:val="center"/>
          </w:tcPr>
          <w:p w14:paraId="5E65EF8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208" w:type="dxa"/>
            <w:vAlign w:val="center"/>
          </w:tcPr>
          <w:p w14:paraId="41D6BFD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 w14:paraId="5F25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317C73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14:paraId="6C42B4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6B7DC4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7B219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44E629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225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0B452D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 w14:paraId="5D18AB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5308547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2DD3CDB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1D840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D9E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31D32F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14:paraId="4E71ED8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0A36C4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147274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266FA4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3C7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7A5F9F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 w14:paraId="121001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0617E2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8B038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244D75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3F0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247833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14:paraId="41EC0C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2181B0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685761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1083A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CB2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2C6A02C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37" w:type="dxa"/>
            <w:vAlign w:val="center"/>
          </w:tcPr>
          <w:p w14:paraId="0C9C0E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0F1ED4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6FD986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48DBCB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CF7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055F0C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14:paraId="0EDCFE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6011E92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40DBEA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5DDFE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518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07" w:type="dxa"/>
            <w:vAlign w:val="center"/>
          </w:tcPr>
          <w:p w14:paraId="28353F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37" w:type="dxa"/>
            <w:vAlign w:val="center"/>
          </w:tcPr>
          <w:p w14:paraId="79C9CE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14:paraId="2F52F3A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3A128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14:paraId="5330AE8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36E20FF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 w14:paraId="3A249AC2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团支部</w:t>
      </w:r>
    </w:p>
    <w:p w14:paraId="40A3EFA6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 w14:paraId="50B42128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 w14:paraId="6EBF1853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  <w:lang w:val="en-US" w:eastAsia="zh-CN"/>
        </w:rPr>
        <w:t>联系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（签名）：</w:t>
      </w:r>
    </w:p>
    <w:p w14:paraId="4F8C2C02">
      <w:pPr>
        <w:spacing w:line="520" w:lineRule="exact"/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DZkYmVlMmYxMGY4MDcwNGEwMDg0MzBmNGUzNDYifQ=="/>
  </w:docVars>
  <w:rsids>
    <w:rsidRoot w:val="688100D1"/>
    <w:rsid w:val="0EE34A09"/>
    <w:rsid w:val="626F08D0"/>
    <w:rsid w:val="688100D1"/>
    <w:rsid w:val="7A3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2024-10-09T07:18:00Z</dcterms:created>
  <dc:creator>兔子</dc:creator>
  <cp:lastModifiedBy>兔子</cp:lastModifiedBy>
  <dcterms:modified xsi:type="dcterms:W3CDTF">2025-03-21T01:30:44Z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AA1F4D96A73A4F3AB8A6EAA0A85B98F0_13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