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6BD78">
      <w:pPr>
        <w:jc w:val="left"/>
        <w:rPr>
          <w:rFonts w:hint="default" w:eastAsia="宋体" w:cs="方正小标宋简体"/>
          <w:b/>
          <w:bCs/>
          <w:sz w:val="24"/>
          <w:szCs w:val="24"/>
          <w:lang w:val="en-US" w:eastAsia="zh-CN"/>
        </w:rPr>
      </w:pPr>
      <w:r>
        <w:rPr>
          <w:rFonts w:hint="eastAsia" w:cs="方正小标宋简体"/>
          <w:b/>
          <w:bCs/>
          <w:sz w:val="24"/>
          <w:szCs w:val="24"/>
          <w:lang w:val="en-US" w:eastAsia="zh-CN"/>
        </w:rPr>
        <w:t>附件3</w:t>
      </w:r>
      <w:bookmarkStart w:id="0" w:name="_GoBack"/>
      <w:bookmarkEnd w:id="0"/>
    </w:p>
    <w:p w14:paraId="683C1661">
      <w:pPr>
        <w:jc w:val="center"/>
        <w:rPr>
          <w:rFonts w:hint="default" w:cs="方正小标宋简体"/>
          <w:b/>
          <w:bCs/>
          <w:sz w:val="36"/>
          <w:szCs w:val="36"/>
          <w:lang w:val="en-US"/>
        </w:rPr>
      </w:pPr>
      <w:r>
        <w:rPr>
          <w:rFonts w:hint="eastAsia" w:cs="方正小标宋简体"/>
          <w:b/>
          <w:bCs/>
          <w:sz w:val="36"/>
          <w:szCs w:val="36"/>
          <w:lang w:val="en-US"/>
        </w:rPr>
        <w:t>南京财经大学红山学院202</w:t>
      </w:r>
      <w:r>
        <w:rPr>
          <w:rFonts w:hint="eastAsia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cs="方正小标宋简体"/>
          <w:b/>
          <w:bCs/>
          <w:sz w:val="36"/>
          <w:szCs w:val="36"/>
          <w:lang w:val="en-US"/>
        </w:rPr>
        <w:t>～202</w:t>
      </w:r>
      <w:r>
        <w:rPr>
          <w:rFonts w:hint="eastAsia" w:cs="方正小标宋简体"/>
          <w:b/>
          <w:bCs/>
          <w:sz w:val="36"/>
          <w:szCs w:val="36"/>
          <w:lang w:val="en-US" w:eastAsia="zh-CN"/>
        </w:rPr>
        <w:t>4学年</w:t>
      </w:r>
    </w:p>
    <w:p w14:paraId="6886E8C0">
      <w:pPr>
        <w:jc w:val="center"/>
        <w:rPr>
          <w:rFonts w:cs="方正小标宋简体"/>
          <w:b/>
          <w:bCs/>
          <w:sz w:val="36"/>
          <w:szCs w:val="36"/>
          <w:lang w:val="en-US"/>
        </w:rPr>
      </w:pPr>
      <w:r>
        <w:rPr>
          <w:rFonts w:hint="eastAsia" w:cs="方正小标宋简体"/>
          <w:b/>
          <w:bCs/>
          <w:sz w:val="36"/>
          <w:szCs w:val="36"/>
          <w:lang w:val="en-US"/>
        </w:rPr>
        <w:t>学生社团活动统计表</w:t>
      </w:r>
    </w:p>
    <w:p w14:paraId="3C92D4BD">
      <w:pPr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rFonts w:hint="eastAsia" w:cs="方正小标宋简体"/>
          <w:b/>
          <w:bCs/>
          <w:sz w:val="28"/>
          <w:szCs w:val="28"/>
          <w:lang w:val="en-US"/>
        </w:rPr>
        <w:t>社团名称：</w:t>
      </w:r>
      <w:r>
        <w:rPr>
          <w:rFonts w:hint="eastAsia" w:cs="方正小标宋简体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cs="方正小标宋简体"/>
          <w:b/>
          <w:bCs/>
          <w:sz w:val="28"/>
          <w:szCs w:val="28"/>
          <w:u w:val="single"/>
          <w:lang w:val="en-US"/>
        </w:rPr>
        <w:t xml:space="preserve">          </w:t>
      </w:r>
      <w:r>
        <w:rPr>
          <w:rFonts w:cs="方正小标宋简体"/>
          <w:b/>
          <w:bCs/>
          <w:sz w:val="28"/>
          <w:szCs w:val="28"/>
          <w:lang w:val="en-US"/>
        </w:rPr>
        <w:t xml:space="preserve">                </w:t>
      </w:r>
      <w:r>
        <w:rPr>
          <w:rFonts w:hint="eastAsia" w:cs="方正小标宋简体"/>
          <w:b/>
          <w:bCs/>
          <w:sz w:val="28"/>
          <w:szCs w:val="28"/>
          <w:lang w:val="en-US"/>
        </w:rPr>
        <w:t>社团类别：</w:t>
      </w:r>
      <w:r>
        <w:rPr>
          <w:rFonts w:hint="eastAsia" w:cs="方正小标宋简体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cs="方正小标宋简体"/>
          <w:b/>
          <w:bCs/>
          <w:sz w:val="28"/>
          <w:szCs w:val="28"/>
          <w:u w:val="single"/>
          <w:lang w:val="en-US"/>
        </w:rPr>
        <w:t xml:space="preserve">          </w:t>
      </w:r>
    </w:p>
    <w:p w14:paraId="4E836C89"/>
    <w:tbl>
      <w:tblPr>
        <w:tblStyle w:val="4"/>
        <w:tblW w:w="11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71"/>
        <w:gridCol w:w="1661"/>
        <w:gridCol w:w="1280"/>
        <w:gridCol w:w="1273"/>
        <w:gridCol w:w="1273"/>
        <w:gridCol w:w="853"/>
        <w:gridCol w:w="854"/>
        <w:gridCol w:w="1842"/>
        <w:gridCol w:w="866"/>
      </w:tblGrid>
      <w:tr w14:paraId="30B74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641" w:type="dxa"/>
            <w:vAlign w:val="center"/>
          </w:tcPr>
          <w:p w14:paraId="458AE6E2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2" w:type="dxa"/>
            <w:gridSpan w:val="2"/>
            <w:vAlign w:val="center"/>
          </w:tcPr>
          <w:p w14:paraId="3AF108BF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280" w:type="dxa"/>
            <w:vAlign w:val="center"/>
          </w:tcPr>
          <w:p w14:paraId="4E38D8C1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正式</w:t>
            </w:r>
          </w:p>
          <w:p w14:paraId="0568C506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1273" w:type="dxa"/>
            <w:vAlign w:val="center"/>
          </w:tcPr>
          <w:p w14:paraId="0FFD551E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活动</w:t>
            </w:r>
          </w:p>
          <w:p w14:paraId="5B28B7B6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截止时间</w:t>
            </w:r>
          </w:p>
        </w:tc>
        <w:tc>
          <w:tcPr>
            <w:tcW w:w="1273" w:type="dxa"/>
            <w:vAlign w:val="center"/>
          </w:tcPr>
          <w:p w14:paraId="1201E06E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853" w:type="dxa"/>
            <w:vAlign w:val="center"/>
          </w:tcPr>
          <w:p w14:paraId="299D45C5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参与</w:t>
            </w:r>
          </w:p>
          <w:p w14:paraId="221B0900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854" w:type="dxa"/>
            <w:vAlign w:val="center"/>
          </w:tcPr>
          <w:p w14:paraId="0777371D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活动</w:t>
            </w:r>
          </w:p>
          <w:p w14:paraId="13DED2B8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经费</w:t>
            </w:r>
          </w:p>
        </w:tc>
        <w:tc>
          <w:tcPr>
            <w:tcW w:w="1842" w:type="dxa"/>
            <w:vAlign w:val="center"/>
          </w:tcPr>
          <w:p w14:paraId="0ABA7100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活动类型</w:t>
            </w:r>
          </w:p>
          <w:p w14:paraId="6916A7EE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（普通活动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一般项目/重点项目）</w:t>
            </w:r>
          </w:p>
        </w:tc>
        <w:tc>
          <w:tcPr>
            <w:tcW w:w="866" w:type="dxa"/>
            <w:vAlign w:val="center"/>
          </w:tcPr>
          <w:p w14:paraId="0A213101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活动</w:t>
            </w:r>
          </w:p>
          <w:p w14:paraId="0B6B321D"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负责人</w:t>
            </w:r>
          </w:p>
        </w:tc>
      </w:tr>
      <w:tr w14:paraId="490D9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1756268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7F908D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182960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DEAE8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8F0EC7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8F2942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B8F0EA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17B86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E599EB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28C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41" w:type="dxa"/>
            <w:vAlign w:val="center"/>
          </w:tcPr>
          <w:p w14:paraId="69BB6B0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E017F1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FCF0FF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81A3E8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2A277D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4E15EC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97DA43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59849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BAF8D1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FC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33AB577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7AC880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08094E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B2D067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2E3F5B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EED814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1CBDB5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FA9AA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696AEA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CE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41" w:type="dxa"/>
            <w:vAlign w:val="center"/>
          </w:tcPr>
          <w:p w14:paraId="6BC366B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44EBF6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8788B7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1C0EE0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4A456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984322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05FAC0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02DED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E3AC2A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09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41" w:type="dxa"/>
            <w:vAlign w:val="center"/>
          </w:tcPr>
          <w:p w14:paraId="4951EA4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BBE5CC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E9CDD1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EA54F1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4C0A23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E35CE9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C21A33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43136D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0CE330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8F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Align w:val="center"/>
          </w:tcPr>
          <w:p w14:paraId="24FE9B4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E2547E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1C3D1B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DA2823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1743F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F1A2BA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0320C0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9163F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AEF4A5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462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41" w:type="dxa"/>
            <w:vAlign w:val="center"/>
          </w:tcPr>
          <w:p w14:paraId="251D6CB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816E1E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A5B560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806A3F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C21C20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7D1AF5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13D259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0EE6D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4900EE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13A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41" w:type="dxa"/>
            <w:vAlign w:val="center"/>
          </w:tcPr>
          <w:p w14:paraId="6B40E94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5B34FA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C29537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E37515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5B7F3F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896C45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CABF18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6185F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B1F219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9DE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60BAC5C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FB93AE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4C3A3F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2AF956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1D329D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B4A71B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9C40FB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FD28C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EA263A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422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1CE6A64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194472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12379A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FE8847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83FAA3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96BA18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7A0E4C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8B990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8992FF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B73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3CADED5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982670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423D76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9D6048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9A21E9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51D809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1FE307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B66F2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2232C7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AF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7E745A9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E35CE8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1B0613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33E6B2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8BFC12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B8EFB6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5C97BC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5C96C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1D9AFF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04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6F8B15F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E9DA33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88A7B3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16AD13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4B9BA4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F18FE9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157F59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73C11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664877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53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63DADB0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B829A6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5B6D69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103FEB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471D07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997892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B010C4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A46BD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42F24F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771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34B4F26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C3EFAF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241FBE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5817F2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8521B3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061C64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E737C7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C26B0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094A644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C02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019AC5C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74F6E0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D2351F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C26FE5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0BC04B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65D6EA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DCEDDC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8EEE9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0FACD9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B1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2696319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D11E3B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F39AF0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DF7B24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CC3B6D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773A98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594C52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CA6C5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C717CE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D2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2D0C385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968F87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BA0096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E859E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2166F9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32FFE2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EE1A18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93D33C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751B5B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E14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4352E50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E63047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4D1203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FEE5B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5EE86B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7E1B01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5A624B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24A5C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89D8FB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2FC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7100D80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A0EB44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D5949B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B42EB8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98853A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97A65F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F38192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DA5C8E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3D1337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B60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66AE7F2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A2A1D3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9F51C0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64D662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6B3930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F15441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B1C048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5B901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2237FEF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5A4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30A293D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86B082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30B03F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96FB0B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114136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5D67E7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2D997A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E458E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004C3C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46C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1EFDE8E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C64BCD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8CED30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24575D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62203E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2A9C3D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38CB29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147DA4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4201C5D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159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1D2846A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60AE934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A1C30A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F4A212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767EA0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ADDE41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373B02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C2F09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677A048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61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373DE03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9E7FB5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4D7733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643EE7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99B82A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44D4A5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A46E70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7A834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53A7ED3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D23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7757A13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784914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519E0A4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7B1AD8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6B6F600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B45ED3A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5CC78A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F828F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B7DB225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D1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56858E5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AD9E8E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6B25A2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C2C7379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D418077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A04F53E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1270C48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6729F3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35876D7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5AF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1" w:type="dxa"/>
            <w:vAlign w:val="center"/>
          </w:tcPr>
          <w:p w14:paraId="288E2DEC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4D9787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8BA677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E8D1D1B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084EB86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54EB6D2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9E004CD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09838F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14D33081">
            <w:pPr>
              <w:pStyle w:val="6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9D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312" w:type="dxa"/>
            <w:gridSpan w:val="2"/>
            <w:vAlign w:val="center"/>
          </w:tcPr>
          <w:p w14:paraId="3AF7E03C">
            <w:pPr>
              <w:pStyle w:val="6"/>
              <w:spacing w:before="5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7678D89">
            <w:pPr>
              <w:pStyle w:val="6"/>
              <w:spacing w:line="235" w:lineRule="auto"/>
              <w:ind w:left="354" w:right="105" w:hanging="24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指导教师</w:t>
            </w:r>
          </w:p>
          <w:p w14:paraId="4736463F">
            <w:pPr>
              <w:pStyle w:val="6"/>
              <w:spacing w:line="235" w:lineRule="auto"/>
              <w:ind w:left="354" w:right="105" w:hanging="24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902" w:type="dxa"/>
            <w:gridSpan w:val="8"/>
            <w:vAlign w:val="center"/>
          </w:tcPr>
          <w:p w14:paraId="7FF4A9A0">
            <w:pPr>
              <w:pStyle w:val="6"/>
              <w:spacing w:before="1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ECB7D0">
            <w:pPr>
              <w:pStyle w:val="6"/>
              <w:spacing w:before="1"/>
              <w:ind w:left="4268" w:right="284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121E3DB">
            <w:pPr>
              <w:pStyle w:val="6"/>
              <w:spacing w:before="1"/>
              <w:ind w:right="2845" w:firstLine="4080" w:firstLineChars="1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</w:tc>
      </w:tr>
    </w:tbl>
    <w:p w14:paraId="4AFE91D9"/>
    <w:p w14:paraId="5D9C84CC">
      <w:pPr>
        <w:rPr>
          <w:rFonts w:hint="default" w:eastAsia="宋体"/>
          <w:b/>
          <w:b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942DE2"/>
    <w:rsid w:val="00942DE2"/>
    <w:rsid w:val="00E41D33"/>
    <w:rsid w:val="2DBF4A87"/>
    <w:rsid w:val="3BDC219C"/>
    <w:rsid w:val="5E2E022E"/>
    <w:rsid w:val="762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页眉 字符"/>
    <w:basedOn w:val="5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8">
    <w:name w:val="页脚 字符"/>
    <w:basedOn w:val="5"/>
    <w:link w:val="2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107</Characters>
  <Lines>3</Lines>
  <Paragraphs>1</Paragraphs>
  <TotalTime>29</TotalTime>
  <ScaleCrop>false</ScaleCrop>
  <LinksUpToDate>false</LinksUpToDate>
  <CharactersWithSpaces>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2021-05-15T15:36:00Z</dcterms:created>
  <dc:creator>inner peace</dc:creator>
  <cp:lastModifiedBy>胡潇</cp:lastModifiedBy>
  <dcterms:modified xsi:type="dcterms:W3CDTF">2024-12-11T02:35:47Z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E6EFAFC749CE450B90EDFA7F6204BE24_13</vt:lpwstr>
  </property>
</Properties>
</file>