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0"/>
          <w:szCs w:val="40"/>
        </w:rPr>
        <w:t>学生兴趣小组申请成立表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63"/>
        <w:gridCol w:w="1096"/>
        <w:gridCol w:w="823"/>
        <w:gridCol w:w="866"/>
        <w:gridCol w:w="1045"/>
        <w:gridCol w:w="489"/>
        <w:gridCol w:w="777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兴趣小组全称</w:t>
            </w:r>
          </w:p>
        </w:tc>
        <w:tc>
          <w:tcPr>
            <w:tcW w:w="3830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简称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</w:rPr>
              <w:t>兴趣小组负责人简况</w:t>
            </w:r>
          </w:p>
        </w:tc>
        <w:tc>
          <w:tcPr>
            <w:tcW w:w="136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QQ号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曾任职务</w:t>
            </w:r>
          </w:p>
        </w:tc>
        <w:tc>
          <w:tcPr>
            <w:tcW w:w="621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621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个人简介</w:t>
            </w:r>
          </w:p>
        </w:tc>
        <w:tc>
          <w:tcPr>
            <w:tcW w:w="6213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</w:rPr>
              <w:t>兴趣小组简况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申请类别</w:t>
            </w:r>
          </w:p>
        </w:tc>
        <w:tc>
          <w:tcPr>
            <w:tcW w:w="62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4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拟开展品牌活动简述（主题、内容、举办时间和地点、成果等）</w:t>
            </w:r>
          </w:p>
        </w:tc>
        <w:tc>
          <w:tcPr>
            <w:tcW w:w="62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老师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院系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11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D8D8D8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兴趣小组指导老师意见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522" w:type="dxa"/>
            <w:gridSpan w:val="9"/>
          </w:tcPr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5440" w:firstLineChars="17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签名：</w:t>
            </w:r>
          </w:p>
          <w:p>
            <w:pPr>
              <w:jc w:val="right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D8D8D8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院社团联合会意见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8522" w:type="dxa"/>
            <w:gridSpan w:val="9"/>
          </w:tcPr>
          <w:p>
            <w:pPr>
              <w:ind w:left="7022" w:leftChars="3344" w:firstLine="960" w:firstLineChars="3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ind w:left="7022" w:leftChars="3344" w:firstLine="960" w:firstLineChars="3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 签名：</w:t>
            </w:r>
          </w:p>
          <w:p>
            <w:pPr>
              <w:jc w:val="right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shd w:val="clear" w:color="auto" w:fill="D8D8D8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0"/>
                <w:szCs w:val="40"/>
              </w:rPr>
              <w:t>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8522" w:type="dxa"/>
            <w:gridSpan w:val="9"/>
          </w:tcPr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7360" w:firstLineChars="23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5760" w:firstLineChars="18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签名： </w:t>
            </w:r>
          </w:p>
          <w:p>
            <w:pPr>
              <w:jc w:val="right"/>
              <w:rPr>
                <w:rFonts w:ascii="仿宋" w:hAnsi="仿宋" w:eastAsia="仿宋" w:cs="仿宋"/>
                <w:b/>
                <w:bCs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ZmM0MjVhOWJjYzVlMjJmODY1Mzk3OTZlN2Y5YWUifQ=="/>
  </w:docVars>
  <w:rsids>
    <w:rsidRoot w:val="00000000"/>
    <w:rsid w:val="1ED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2023-10-25T04:37:30Z</dcterms:created>
  <dc:creator>86181</dc:creator>
  <cp:lastModifiedBy>苗喵喵</cp:lastModifiedBy>
  <dcterms:modified xsi:type="dcterms:W3CDTF">2023-10-25T04:37:38Z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1AF8398D12614A6CA72270A7CB9987C8_12</vt:lpwstr>
  </property>
</Properties>
</file>