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关于医疗费用电子发票报销承诺书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我叫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>身份证号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因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bookmarkStart w:id="0" w:name="_GoBack"/>
      <w:bookmarkEnd w:id="0"/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日在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医院进行治疗。由于该机构不提供纸质发票，只提供电子发票，且此发票已多次打印，为保证电子发票的真实性与唯一性，特做出以下承诺：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本人承诺以上填写信息属实；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本人承诺就诊记录属实；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本人承诺本发票至今不存在在其他地方报销；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本人承诺上述内容不符，本人愿意承担因此造成的所有法律责任和经济损失。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ind w:firstLine="5600" w:firstLineChars="2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承诺人签字：</w:t>
      </w:r>
    </w:p>
    <w:p>
      <w:pPr>
        <w:spacing w:line="360" w:lineRule="auto"/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>
      <w:pPr>
        <w:spacing w:line="360" w:lineRule="auto"/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>
      <w:pPr>
        <w:spacing w:line="360" w:lineRule="auto"/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二级学院盖章</w:t>
      </w:r>
    </w:p>
    <w:p>
      <w:pPr>
        <w:pStyle w:val="8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CC37BF"/>
    <w:multiLevelType w:val="multilevel"/>
    <w:tmpl w:val="5DCC37B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ODExNjJlNjkwNTYyNDg3NDRlNTU0ZmQwNmUyODQifQ=="/>
  </w:docVars>
  <w:rsids>
    <w:rsidRoot w:val="003534E5"/>
    <w:rsid w:val="001F5705"/>
    <w:rsid w:val="002A40FB"/>
    <w:rsid w:val="002F2250"/>
    <w:rsid w:val="003534E5"/>
    <w:rsid w:val="00570132"/>
    <w:rsid w:val="00E31F2B"/>
    <w:rsid w:val="00E74CCF"/>
    <w:rsid w:val="00F33629"/>
    <w:rsid w:val="31A774DD"/>
    <w:rsid w:val="6881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customStyle="1" w:styleId="6">
    <w:name w:val="批注框文本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标题 2 Char"/>
    <w:basedOn w:val="5"/>
    <w:link w:val="2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289</Characters>
  <Lines>2</Lines>
  <Paragraphs>1</Paragraphs>
  <TotalTime>2</TotalTime>
  <ScaleCrop>false</ScaleCrop>
  <LinksUpToDate>false</LinksUpToDate>
  <CharactersWithSpaces>338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2021-03-18T07:48:00Z</dcterms:created>
  <dc:creator>yaoyanqin</dc:creator>
  <cp:lastModifiedBy>Administrator</cp:lastModifiedBy>
  <cp:lastPrinted>2023-11-09T07:23:00Z</cp:lastPrinted>
  <dcterms:modified xsi:type="dcterms:W3CDTF">2024-03-11T03:14:45Z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96C474C2E0BB4642BD415BEC34DA1F62_12</vt:lpwstr>
  </property>
</Properties>
</file>