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BF586F"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>各学院：</w:t>
      </w:r>
    </w:p>
    <w:p w14:paraId="28FED5CD">
      <w:pPr>
        <w:widowControl/>
        <w:spacing w:before="100" w:beforeAutospacing="1" w:after="100" w:afterAutospacing="1"/>
        <w:ind w:firstLine="540" w:firstLineChars="200"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>根据南京市和栖霞区社会保险管理中心的政策和要求：1、当年在南京市以外地区门诊未享受到医保统筹待遇，或在南京市就医因特殊原因导致参保期内无法享受到医保统筹待遇，当年年底可以报销；2、若新生入学当年的9月1日至1</w:t>
      </w:r>
      <w:r>
        <w:rPr>
          <w:rFonts w:ascii="宋体" w:hAnsi="宋体" w:eastAsia="宋体" w:cs="宋体"/>
          <w:color w:val="000000"/>
          <w:kern w:val="0"/>
          <w:sz w:val="27"/>
          <w:szCs w:val="27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>月3</w:t>
      </w:r>
      <w:r>
        <w:rPr>
          <w:rFonts w:ascii="宋体" w:hAnsi="宋体" w:eastAsia="宋体" w:cs="宋体"/>
          <w:color w:val="000000"/>
          <w:kern w:val="0"/>
          <w:sz w:val="27"/>
          <w:szCs w:val="27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>日在户籍所在地或异地无基本的居民医保或职工医保等，与入学后的第二年共享医保统筹待遇，在入学后的第二年年底可以报销。因此，本次报销对象为：</w:t>
      </w:r>
    </w:p>
    <w:p w14:paraId="373B2930">
      <w:pPr>
        <w:widowControl/>
        <w:spacing w:before="100" w:beforeAutospacing="1" w:after="100" w:afterAutospacing="1"/>
        <w:ind w:firstLine="540" w:firstLineChars="200"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>1、202</w:t>
      </w:r>
      <w:r>
        <w:rPr>
          <w:rFonts w:ascii="宋体" w:hAnsi="宋体" w:eastAsia="宋体" w:cs="宋体"/>
          <w:color w:val="000000"/>
          <w:kern w:val="0"/>
          <w:sz w:val="27"/>
          <w:szCs w:val="27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>级、202</w:t>
      </w:r>
      <w:r>
        <w:rPr>
          <w:rFonts w:ascii="宋体" w:hAnsi="宋体" w:eastAsia="宋体" w:cs="宋体"/>
          <w:color w:val="000000"/>
          <w:kern w:val="0"/>
          <w:sz w:val="27"/>
          <w:szCs w:val="27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>级、2</w:t>
      </w:r>
      <w:r>
        <w:rPr>
          <w:rFonts w:ascii="宋体" w:hAnsi="宋体" w:eastAsia="宋体" w:cs="宋体"/>
          <w:color w:val="000000"/>
          <w:kern w:val="0"/>
          <w:sz w:val="27"/>
          <w:szCs w:val="27"/>
        </w:rPr>
        <w:t>023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>级大学生在2</w:t>
      </w:r>
      <w:r>
        <w:rPr>
          <w:rFonts w:ascii="宋体" w:hAnsi="宋体" w:eastAsia="宋体" w:cs="宋体"/>
          <w:color w:val="000000"/>
          <w:kern w:val="0"/>
          <w:sz w:val="27"/>
          <w:szCs w:val="27"/>
        </w:rPr>
        <w:t>024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>年因以上两种原因未享受医保统筹待遇的门诊费用；</w:t>
      </w:r>
    </w:p>
    <w:p w14:paraId="0EFC46A1">
      <w:pPr>
        <w:widowControl/>
        <w:spacing w:before="100" w:beforeAutospacing="1" w:after="100" w:afterAutospacing="1"/>
        <w:ind w:firstLine="540" w:firstLineChars="200"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>2、2</w:t>
      </w:r>
      <w:r>
        <w:rPr>
          <w:rFonts w:ascii="宋体" w:hAnsi="宋体" w:eastAsia="宋体" w:cs="宋体"/>
          <w:color w:val="000000"/>
          <w:kern w:val="0"/>
          <w:sz w:val="27"/>
          <w:szCs w:val="27"/>
        </w:rPr>
        <w:t>023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>年未参加社会类保险（居民医保或、农合之类的）或职工医保的2</w:t>
      </w:r>
      <w:r>
        <w:rPr>
          <w:rFonts w:ascii="宋体" w:hAnsi="宋体" w:eastAsia="宋体" w:cs="宋体"/>
          <w:color w:val="000000"/>
          <w:kern w:val="0"/>
          <w:sz w:val="27"/>
          <w:szCs w:val="27"/>
        </w:rPr>
        <w:t>023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>级大学生在2</w:t>
      </w:r>
      <w:r>
        <w:rPr>
          <w:rFonts w:ascii="宋体" w:hAnsi="宋体" w:eastAsia="宋体" w:cs="宋体"/>
          <w:color w:val="000000"/>
          <w:kern w:val="0"/>
          <w:sz w:val="27"/>
          <w:szCs w:val="27"/>
        </w:rPr>
        <w:t>023.9.1-2023.12.31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>期间产生的门诊和住院费用。若2</w:t>
      </w:r>
      <w:r>
        <w:rPr>
          <w:rFonts w:ascii="宋体" w:hAnsi="宋体" w:eastAsia="宋体" w:cs="宋体"/>
          <w:color w:val="000000"/>
          <w:kern w:val="0"/>
          <w:sz w:val="27"/>
          <w:szCs w:val="27"/>
        </w:rPr>
        <w:t>023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>级大学生2</w:t>
      </w:r>
      <w:r>
        <w:rPr>
          <w:rFonts w:ascii="宋体" w:hAnsi="宋体" w:eastAsia="宋体" w:cs="宋体"/>
          <w:color w:val="000000"/>
          <w:kern w:val="0"/>
          <w:sz w:val="27"/>
          <w:szCs w:val="27"/>
        </w:rPr>
        <w:t>023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>年在户籍所在地或异地参加了社会类保险或职工医保，那么，2</w:t>
      </w:r>
      <w:r>
        <w:rPr>
          <w:rFonts w:ascii="宋体" w:hAnsi="宋体" w:eastAsia="宋体" w:cs="宋体"/>
          <w:color w:val="000000"/>
          <w:kern w:val="0"/>
          <w:sz w:val="27"/>
          <w:szCs w:val="27"/>
        </w:rPr>
        <w:t>023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>年产生的医药费请向户籍所在地或者异地的医保部门申请报销。</w:t>
      </w:r>
    </w:p>
    <w:p w14:paraId="07BAFD75">
      <w:pPr>
        <w:widowControl/>
        <w:spacing w:before="100" w:beforeAutospacing="1" w:after="100" w:afterAutospacing="1"/>
        <w:ind w:firstLine="422"/>
        <w:jc w:val="left"/>
        <w:rPr>
          <w:rFonts w:ascii="宋体" w:hAnsi="宋体" w:eastAsia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7"/>
          <w:szCs w:val="27"/>
          <w:u w:val="single"/>
        </w:rPr>
        <w:t>医药费报销材料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>：门诊发票原件（电子发票需提供“关于医疗费用电子发票报销承诺书”）、费用明细清单、与门诊发票日期相对应的门诊病历复印件、身份证正反面复印件、南京市城乡居民（大学生）医疗保险零星报销登记表等，其他特殊情况需要补充的材料视提交报销材料当场审核而定。所有材料请自留复印件，原件上交至栖霞区社会保险管理中心后不予退回。</w:t>
      </w:r>
    </w:p>
    <w:p w14:paraId="2B9A29B4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540"/>
        <w:rPr>
          <w:rFonts w:hint="eastAsia" w:ascii="宋体" w:hAnsi="宋体" w:eastAsia="宋体" w:cs="宋体"/>
          <w:color w:val="000000"/>
          <w:kern w:val="0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7"/>
          <w:szCs w:val="27"/>
          <w:u w:val="single"/>
        </w:rPr>
        <w:t>报销时间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>：</w:t>
      </w:r>
      <w:bookmarkStart w:id="0" w:name="_GoBack"/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>2024年</w:t>
      </w:r>
      <w:r>
        <w:rPr>
          <w:rFonts w:ascii="宋体" w:hAnsi="宋体" w:eastAsia="宋体" w:cs="宋体"/>
          <w:color w:val="000000"/>
          <w:kern w:val="0"/>
          <w:sz w:val="27"/>
          <w:szCs w:val="27"/>
        </w:rPr>
        <w:t>12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>日、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/>
        </w:rPr>
        <w:t>25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>日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>2</w:t>
      </w:r>
      <w:r>
        <w:rPr>
          <w:rFonts w:ascii="宋体" w:hAnsi="宋体" w:eastAsia="宋体" w:cs="宋体"/>
          <w:color w:val="000000"/>
          <w:kern w:val="0"/>
          <w:sz w:val="27"/>
          <w:szCs w:val="27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>日、2</w:t>
      </w:r>
      <w:r>
        <w:rPr>
          <w:rFonts w:ascii="宋体" w:hAnsi="宋体" w:eastAsia="宋体" w:cs="宋体"/>
          <w:color w:val="000000"/>
          <w:kern w:val="0"/>
          <w:sz w:val="27"/>
          <w:szCs w:val="27"/>
        </w:rPr>
        <w:t>7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>日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/>
        </w:rPr>
        <w:t>30日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>（上午9: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>0-11:30；下午14:00-16:30）；报销地点：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/>
        </w:rPr>
        <w:t>智圆楼B206吴老师(高淳校区)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/>
        </w:rPr>
        <w:t>福建路校区可先交给辅导员。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>请在规定的时间内提交相关的报销材料，否则超过期间，南京市医保中心将不予受理。有任何疑问请咨询：025-57879888。</w:t>
      </w:r>
    </w:p>
    <w:bookmarkEnd w:id="0"/>
    <w:p w14:paraId="2D14D9A9">
      <w:pPr>
        <w:widowControl/>
        <w:spacing w:before="100" w:beforeAutospacing="1" w:after="100" w:afterAutospacing="1"/>
        <w:ind w:firstLine="5880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 xml:space="preserve"> 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/>
        </w:rPr>
        <w:t>学生处</w:t>
      </w:r>
    </w:p>
    <w:p w14:paraId="13EEFAF8">
      <w:pPr>
        <w:widowControl/>
        <w:spacing w:before="100" w:beforeAutospacing="1" w:after="100" w:afterAutospacing="1"/>
        <w:ind w:firstLine="5670" w:firstLineChars="2100"/>
        <w:jc w:val="left"/>
        <w:rPr>
          <w:rFonts w:ascii="宋体" w:hAnsi="宋体" w:eastAsia="宋体" w:cs="宋体"/>
          <w:color w:val="000000"/>
          <w:kern w:val="0"/>
          <w:sz w:val="18"/>
          <w:szCs w:val="18"/>
        </w:rPr>
      </w:pPr>
      <w:r>
        <w:rPr>
          <w:rFonts w:ascii="宋体" w:hAnsi="宋体" w:eastAsia="宋体" w:cs="宋体"/>
          <w:color w:val="000000"/>
          <w:kern w:val="0"/>
          <w:sz w:val="27"/>
          <w:szCs w:val="27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>2024年</w:t>
      </w:r>
      <w:r>
        <w:rPr>
          <w:rFonts w:ascii="宋体" w:hAnsi="宋体" w:eastAsia="宋体" w:cs="宋体"/>
          <w:color w:val="000000"/>
          <w:kern w:val="0"/>
          <w:sz w:val="27"/>
          <w:szCs w:val="27"/>
        </w:rPr>
        <w:t>12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>月</w:t>
      </w:r>
      <w:r>
        <w:rPr>
          <w:rFonts w:ascii="宋体" w:hAnsi="宋体" w:eastAsia="宋体" w:cs="宋体"/>
          <w:color w:val="000000"/>
          <w:kern w:val="0"/>
          <w:sz w:val="27"/>
          <w:szCs w:val="27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>日</w:t>
      </w:r>
    </w:p>
    <w:p w14:paraId="0AED632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7E7CE4"/>
    <w:multiLevelType w:val="multilevel"/>
    <w:tmpl w:val="237E7CE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109"/>
    <w:rsid w:val="00017109"/>
    <w:rsid w:val="0013728E"/>
    <w:rsid w:val="002020E0"/>
    <w:rsid w:val="0025208D"/>
    <w:rsid w:val="00277C1A"/>
    <w:rsid w:val="0029458A"/>
    <w:rsid w:val="002D7B96"/>
    <w:rsid w:val="00384830"/>
    <w:rsid w:val="003D6EAE"/>
    <w:rsid w:val="004D139C"/>
    <w:rsid w:val="004D3D1A"/>
    <w:rsid w:val="006650DD"/>
    <w:rsid w:val="00716225"/>
    <w:rsid w:val="007360F9"/>
    <w:rsid w:val="00741B4E"/>
    <w:rsid w:val="00760DFF"/>
    <w:rsid w:val="007F0055"/>
    <w:rsid w:val="00831685"/>
    <w:rsid w:val="008436D9"/>
    <w:rsid w:val="009009F0"/>
    <w:rsid w:val="00921F14"/>
    <w:rsid w:val="00AB143A"/>
    <w:rsid w:val="00B45120"/>
    <w:rsid w:val="00B712E3"/>
    <w:rsid w:val="00B7614C"/>
    <w:rsid w:val="00BB61AA"/>
    <w:rsid w:val="00CF1D56"/>
    <w:rsid w:val="00D845BC"/>
    <w:rsid w:val="00DD797A"/>
    <w:rsid w:val="00DF7719"/>
    <w:rsid w:val="00EA4975"/>
    <w:rsid w:val="00EF71CF"/>
    <w:rsid w:val="00F47EFB"/>
    <w:rsid w:val="00F6048A"/>
    <w:rsid w:val="00FC66A7"/>
    <w:rsid w:val="14E31122"/>
    <w:rsid w:val="16CA1A77"/>
    <w:rsid w:val="4A590F64"/>
    <w:rsid w:val="503C24A8"/>
    <w:rsid w:val="513734B2"/>
    <w:rsid w:val="63D00EA8"/>
    <w:rsid w:val="6A70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599</Words>
  <Characters>692</Characters>
  <Lines>4</Lines>
  <Paragraphs>1</Paragraphs>
  <TotalTime>4</TotalTime>
  <ScaleCrop>false</ScaleCrop>
  <LinksUpToDate>false</LinksUpToDate>
  <CharactersWithSpaces>695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2024-12-11T07:53:00Z</dcterms:created>
  <dc:creator>dell</dc:creator>
  <cp:lastModifiedBy>A小白</cp:lastModifiedBy>
  <dcterms:modified xsi:type="dcterms:W3CDTF">2024-12-23T07:33:46Z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36F807914DB34C698D81E7AAF89B91F1_12</vt:lpwstr>
  </property>
</Properties>
</file>