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CA54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</w:t>
      </w:r>
    </w:p>
    <w:p w14:paraId="50D1CE28"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2025年江苏省第二届高等学校劳动教育优秀实践项目申报汇总表</w:t>
      </w:r>
    </w:p>
    <w:p w14:paraId="1BDEC5FA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C5DBB72"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color w:val="000000"/>
          <w:sz w:val="24"/>
        </w:rPr>
      </w:pPr>
    </w:p>
    <w:p w14:paraId="42ECE406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>推荐单位（盖章）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联系人：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手机号码： </w:t>
      </w:r>
      <w:r>
        <w:rPr>
          <w:rFonts w:ascii="宋体" w:hAnsi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邮箱/QQ： </w:t>
      </w:r>
      <w:r>
        <w:rPr>
          <w:rFonts w:ascii="宋体" w:hAnsi="宋体" w:cs="宋体"/>
          <w:sz w:val="24"/>
        </w:rPr>
        <w:t xml:space="preserve">  </w:t>
      </w:r>
    </w:p>
    <w:p w14:paraId="14F48B54">
      <w:pPr>
        <w:adjustRightInd w:val="0"/>
        <w:snapToGrid w:val="0"/>
        <w:spacing w:line="240" w:lineRule="atLeast"/>
        <w:rPr>
          <w:color w:val="000000"/>
          <w:sz w:val="24"/>
        </w:rPr>
      </w:pPr>
    </w:p>
    <w:tbl>
      <w:tblPr>
        <w:tblStyle w:val="13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39"/>
        <w:gridCol w:w="4176"/>
        <w:gridCol w:w="1298"/>
        <w:gridCol w:w="1439"/>
        <w:gridCol w:w="1442"/>
        <w:gridCol w:w="1436"/>
        <w:gridCol w:w="1066"/>
        <w:gridCol w:w="981"/>
      </w:tblGrid>
      <w:tr w14:paraId="5374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E47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7A7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推荐单位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B02E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2FB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587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AD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sz w:val="24"/>
              </w:rPr>
              <w:t>联系方式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81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工作单位</w:t>
            </w:r>
            <w:r>
              <w:rPr>
                <w:rFonts w:eastAsia="黑体"/>
                <w:kern w:val="0"/>
                <w:sz w:val="24"/>
              </w:rPr>
              <w:t>/部门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D2E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职务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55DC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职称</w:t>
            </w:r>
          </w:p>
        </w:tc>
      </w:tr>
      <w:tr w14:paraId="293C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258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3DA4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68EF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4BB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8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FF3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5F7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D99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0D0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527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CB55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8A7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A8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C53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A0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4E5E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45D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9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478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20EF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1A401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AC1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57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40D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B14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97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C3D8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ADEA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8F4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111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EC8D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4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98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986D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92B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CCC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7A5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55B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EA4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8FDD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14:paraId="7F2F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8BAF3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5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C0E9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932B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C15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30CE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19D6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3202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4F5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26D5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33CFA35A">
      <w:pPr>
        <w:adjustRightInd w:val="0"/>
        <w:snapToGrid w:val="0"/>
        <w:spacing w:line="520" w:lineRule="atLeast"/>
      </w:pPr>
      <w:r>
        <w:rPr>
          <w:rFonts w:hint="eastAsia" w:ascii="宋体" w:hAnsi="宋体" w:cs="宋体"/>
          <w:sz w:val="24"/>
        </w:rPr>
        <w:t>注：1</w:t>
      </w:r>
      <w:r>
        <w:rPr>
          <w:rFonts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</w:rPr>
        <w:t>项目请按照推荐顺序排序。</w:t>
      </w: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汇总表所填内容需与申报书一致。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6C"/>
    <w:rsid w:val="000C796C"/>
    <w:rsid w:val="00135566"/>
    <w:rsid w:val="18320193"/>
    <w:rsid w:val="4C3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133</Characters>
  <Lines>1</Lines>
  <Paragraphs>1</Paragraphs>
  <TotalTime>1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噫。</cp:lastModifiedBy>
  <dcterms:modified xsi:type="dcterms:W3CDTF">2025-03-03T06:42:35Z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eyJoZGlkIjoiNTgzOWE3OGJjODc3OTFkNTIzMWE3ZmU4MDVjODU2ZjkiLCJ1c2VySWQiOiIyNTA5MTUzNzkifQ==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5B50E88D384F4E6EBE5768C29A4D5BB2_13</vt:lpwstr>
  </property>
</Properties>
</file>