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A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1：</w:t>
      </w:r>
    </w:p>
    <w:p w14:paraId="0B75D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南京财经大学红山学院</w:t>
      </w:r>
    </w:p>
    <w:p w14:paraId="12B8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24-2025学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年大学生寒假社会实践活动计划表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 w14:paraId="1209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726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E415E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D72609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AE0C5F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0CB2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B22A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91411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E27885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8F216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4FE5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088" w:type="dxa"/>
            <w:noWrap w:val="0"/>
            <w:vAlign w:val="center"/>
          </w:tcPr>
          <w:p w14:paraId="4CC9AFB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542B7BD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1F3D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88" w:type="dxa"/>
            <w:noWrap w:val="0"/>
            <w:vAlign w:val="center"/>
          </w:tcPr>
          <w:p w14:paraId="4DE9C1ED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6587D16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2890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2088" w:type="dxa"/>
            <w:noWrap w:val="0"/>
            <w:vAlign w:val="center"/>
          </w:tcPr>
          <w:p w14:paraId="10A2352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087861F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7CBD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 w14:paraId="750D937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团支书意见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450E598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 w14:paraId="6C5A3753">
            <w:pPr>
              <w:spacing w:line="520" w:lineRule="exact"/>
              <w:ind w:right="104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签 字：</w:t>
            </w:r>
          </w:p>
          <w:p w14:paraId="4E883A8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  <w:tr w14:paraId="0711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 w14:paraId="734B71B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团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0DD8E2C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 w14:paraId="1D5F1536">
            <w:pPr>
              <w:spacing w:line="520" w:lineRule="exact"/>
              <w:ind w:right="440"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盖 章：</w:t>
            </w:r>
          </w:p>
          <w:p w14:paraId="6A89E76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</w:tbl>
    <w:p w14:paraId="45473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该表填写后统一交给</w:t>
      </w:r>
      <w:r>
        <w:rPr>
          <w:rFonts w:hint="eastAsia" w:ascii="仿宋_GB2312" w:eastAsia="仿宋_GB2312"/>
          <w:sz w:val="28"/>
          <w:szCs w:val="28"/>
          <w:lang w:eastAsia="zh-CN"/>
        </w:rPr>
        <w:t>班级团支书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团支书</w:t>
      </w:r>
      <w:r>
        <w:rPr>
          <w:rFonts w:hint="eastAsia" w:ascii="仿宋_GB2312" w:eastAsia="仿宋_GB2312"/>
          <w:sz w:val="28"/>
          <w:szCs w:val="28"/>
        </w:rPr>
        <w:t>签署意见后，交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  <w:lang w:eastAsia="zh-CN"/>
        </w:rPr>
        <w:t>团总支</w:t>
      </w:r>
      <w:r>
        <w:rPr>
          <w:rFonts w:hint="eastAsia" w:ascii="仿宋_GB2312" w:eastAsia="仿宋_GB2312"/>
          <w:sz w:val="28"/>
          <w:szCs w:val="28"/>
        </w:rPr>
        <w:t>盖章确认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该表与《南京财经大学红山学院大学生社会实践活动情况报告书》一起，作为评定社会实践成绩的参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TBkMmRhNTc0YmUwZmQ5YTRlMjAzMzhjMzY1ZGEifQ=="/>
  </w:docVars>
  <w:rsids>
    <w:rsidRoot w:val="20BF7BAF"/>
    <w:rsid w:val="000A078B"/>
    <w:rsid w:val="03C23BBA"/>
    <w:rsid w:val="20BF7BAF"/>
    <w:rsid w:val="2D275601"/>
    <w:rsid w:val="3F5878FC"/>
    <w:rsid w:val="511A3CB8"/>
    <w:rsid w:val="608C5A0D"/>
    <w:rsid w:val="DFFC0FB7"/>
    <w:rsid w:val="F5DF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12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2021-01-19T09:51:00Z</dcterms:created>
  <dc:creator>陈萱</dc:creator>
  <cp:lastModifiedBy>H～kk</cp:lastModifiedBy>
  <dcterms:modified xsi:type="dcterms:W3CDTF">2025-01-02T08:32:30Z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ED64FAAC0E01472DBC7DEC7619B3F455_13</vt:lpwstr>
  </property>
</Properties>
</file>